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0" w:rsidRPr="008531F0" w:rsidRDefault="008531F0" w:rsidP="008531F0">
      <w:pPr>
        <w:pStyle w:val="a4"/>
        <w:jc w:val="center"/>
      </w:pPr>
      <w:bookmarkStart w:id="0" w:name="_GoBack"/>
      <w:bookmarkEnd w:id="0"/>
      <w:r w:rsidRPr="008531F0">
        <w:rPr>
          <w:rStyle w:val="a5"/>
          <w:color w:val="008000"/>
        </w:rPr>
        <w:t>Единый урок безопасности в сети интернет</w:t>
      </w:r>
    </w:p>
    <w:p w:rsidR="008531F0" w:rsidRPr="008531F0" w:rsidRDefault="008531F0" w:rsidP="008531F0">
      <w:pPr>
        <w:pStyle w:val="a4"/>
      </w:pPr>
      <w:r w:rsidRPr="008531F0">
        <w:rPr>
          <w:rStyle w:val="a5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Безопасность в Интернете является важным аспектом реальной жизни. Основные правила  безопасности в Интернете нужно знать и понимать.</w:t>
      </w:r>
    </w:p>
    <w:p w:rsidR="008531F0" w:rsidRPr="008531F0" w:rsidRDefault="008531F0" w:rsidP="008531F0">
      <w:pPr>
        <w:pStyle w:val="a4"/>
      </w:pPr>
      <w:r w:rsidRPr="008531F0">
        <w:t>В связи с  этим в рамках «</w:t>
      </w:r>
      <w:r w:rsidRPr="008531F0">
        <w:rPr>
          <w:rStyle w:val="a5"/>
        </w:rPr>
        <w:t>Единого урока по  безопасности в сети Интернет»</w:t>
      </w:r>
      <w:r w:rsidRPr="008531F0">
        <w:t>  в  нашем детском саду с 22.10. по 31.10.2018 года проводятся мероприятия</w:t>
      </w:r>
      <w:proofErr w:type="gramStart"/>
      <w:r w:rsidRPr="008531F0">
        <w:t xml:space="preserve"> ,</w:t>
      </w:r>
      <w:proofErr w:type="gramEnd"/>
      <w:r w:rsidRPr="008531F0">
        <w:t xml:space="preserve"> направленные на повышение уровня информационной безопасности в сети «Интернет» для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8531F0" w:rsidRPr="008531F0" w:rsidRDefault="008531F0" w:rsidP="008531F0">
      <w:pPr>
        <w:pStyle w:val="a4"/>
      </w:pPr>
      <w:r w:rsidRPr="008531F0">
        <w:t>Единый урок представляет собой цикл мероприятий, ориентированных на детей старшего дошкольного возраста, их родителей и педагогов ДОУ. Для родительской общественности организованы родительские собрания, включающие вопрос о мерах информационной безопасности детей, методах и функциях родительского контроля, вручение  листовок  и брошюр с рекомендациями и советами по обеспечению персональной информационной безопасности.</w:t>
      </w:r>
    </w:p>
    <w:p w:rsidR="008531F0" w:rsidRPr="008531F0" w:rsidRDefault="008531F0" w:rsidP="008531F0">
      <w:pPr>
        <w:pStyle w:val="a4"/>
      </w:pPr>
      <w:r w:rsidRPr="008531F0">
        <w:t xml:space="preserve">На нашем сайте вы можете найти новую вкладку «Единый урок безопасности в сети Интернет», в которой размещена актуальная и полезная </w:t>
      </w:r>
      <w:proofErr w:type="gramStart"/>
      <w:r w:rsidRPr="008531F0">
        <w:t>информация</w:t>
      </w:r>
      <w:proofErr w:type="gramEnd"/>
      <w:r w:rsidRPr="008531F0">
        <w:t xml:space="preserve"> и ссылка на видеообращение члена Совета Федерации Л.Н. Боковой. Рекомендуем вам ознакомиться с ней.</w:t>
      </w:r>
    </w:p>
    <w:p w:rsidR="008531F0" w:rsidRPr="008531F0" w:rsidRDefault="008531F0" w:rsidP="008531F0">
      <w:pPr>
        <w:pStyle w:val="a4"/>
      </w:pPr>
      <w:r w:rsidRPr="008531F0">
        <w:rPr>
          <w:rStyle w:val="a5"/>
        </w:rPr>
        <w:t>Единый урок информационной безопасности 2018″</w:t>
      </w:r>
      <w:r w:rsidRPr="008531F0">
        <w:br/>
      </w:r>
      <w:hyperlink r:id="rId5" w:history="1">
        <w:r w:rsidRPr="008531F0">
          <w:rPr>
            <w:rStyle w:val="a3"/>
          </w:rPr>
          <w:t>https://единыйурок.рф/index.php/edinyj-urok-po-bezopasnosti-v-seti-internet-2018</w:t>
        </w:r>
      </w:hyperlink>
    </w:p>
    <w:p w:rsidR="008531F0" w:rsidRPr="008531F0" w:rsidRDefault="008531F0" w:rsidP="008531F0">
      <w:pPr>
        <w:pStyle w:val="a4"/>
      </w:pPr>
      <w:r w:rsidRPr="008531F0">
        <w:rPr>
          <w:rStyle w:val="a5"/>
        </w:rPr>
        <w:t xml:space="preserve">Видеообращение члена Совета Федерации </w:t>
      </w:r>
      <w:proofErr w:type="spellStart"/>
      <w:r w:rsidRPr="008531F0">
        <w:rPr>
          <w:rStyle w:val="a5"/>
        </w:rPr>
        <w:t>Л.Н.Боковой</w:t>
      </w:r>
      <w:proofErr w:type="spellEnd"/>
      <w:r w:rsidRPr="008531F0">
        <w:rPr>
          <w:rStyle w:val="a5"/>
        </w:rPr>
        <w:t> </w:t>
      </w:r>
      <w:r w:rsidRPr="008531F0">
        <w:br/>
      </w:r>
      <w:hyperlink r:id="rId6" w:history="1">
        <w:r w:rsidRPr="008531F0">
          <w:rPr>
            <w:rStyle w:val="a3"/>
          </w:rPr>
          <w:t>https://www.youtube.com/watch?v=kRpJunLXW_w</w:t>
        </w:r>
      </w:hyperlink>
    </w:p>
    <w:p w:rsidR="008531F0" w:rsidRPr="008531F0" w:rsidRDefault="008531F0" w:rsidP="008531F0">
      <w:pPr>
        <w:pStyle w:val="a4"/>
      </w:pPr>
      <w:r w:rsidRPr="008531F0">
        <w:rPr>
          <w:rStyle w:val="a5"/>
        </w:rPr>
        <w:t xml:space="preserve">Пресс </w:t>
      </w:r>
      <w:proofErr w:type="gramStart"/>
      <w:r w:rsidRPr="008531F0">
        <w:rPr>
          <w:rStyle w:val="a5"/>
        </w:rPr>
        <w:t>–р</w:t>
      </w:r>
      <w:proofErr w:type="gramEnd"/>
      <w:r w:rsidRPr="008531F0">
        <w:rPr>
          <w:rStyle w:val="a5"/>
        </w:rPr>
        <w:t>елиз цикла мероприятий «</w:t>
      </w:r>
      <w:proofErr w:type="spellStart"/>
      <w:r w:rsidRPr="008531F0">
        <w:rPr>
          <w:rStyle w:val="a5"/>
        </w:rPr>
        <w:t>Сетевичок</w:t>
      </w:r>
      <w:proofErr w:type="spellEnd"/>
      <w:r w:rsidRPr="008531F0">
        <w:rPr>
          <w:rStyle w:val="a5"/>
        </w:rPr>
        <w:t>»</w:t>
      </w:r>
    </w:p>
    <w:p w:rsidR="008531F0" w:rsidRPr="008531F0" w:rsidRDefault="008531F0" w:rsidP="008531F0">
      <w:pPr>
        <w:pStyle w:val="a4"/>
      </w:pPr>
      <w:r w:rsidRPr="008531F0">
        <w:t>Цикл образовательных мероприятий «</w:t>
      </w:r>
      <w:proofErr w:type="spellStart"/>
      <w:r w:rsidRPr="008531F0">
        <w:t>Сетевичок</w:t>
      </w:r>
      <w:proofErr w:type="spellEnd"/>
      <w:r w:rsidRPr="008531F0">
        <w:t xml:space="preserve">», направленных на развитие </w:t>
      </w:r>
      <w:proofErr w:type="spellStart"/>
      <w:r w:rsidRPr="008531F0">
        <w:t>кибербезопасности</w:t>
      </w:r>
      <w:proofErr w:type="spellEnd"/>
      <w:r w:rsidRPr="008531F0">
        <w:t xml:space="preserve"> и цифровой грамотности молодежи и формирование информационного пространства детства, стартовал в России в рамках Единого урока безопасности в сети Интернет. Инициатором проведения образовательной программы выступила спикер Совета Федерации Валентина Матвиенко.</w:t>
      </w:r>
    </w:p>
    <w:p w:rsidR="008531F0" w:rsidRPr="008531F0" w:rsidRDefault="008531F0" w:rsidP="008531F0">
      <w:pPr>
        <w:pStyle w:val="a4"/>
      </w:pPr>
      <w:r w:rsidRPr="008531F0">
        <w:t xml:space="preserve">Мероприятия проводятся под патронатом Временной комиссии Совета Федерации по развитию информационного общества и поддержке </w:t>
      </w:r>
      <w:proofErr w:type="spellStart"/>
      <w:r w:rsidRPr="008531F0">
        <w:t>Минобрнауки</w:t>
      </w:r>
      <w:proofErr w:type="spellEnd"/>
      <w:r w:rsidRPr="008531F0">
        <w:t xml:space="preserve"> России, </w:t>
      </w:r>
      <w:proofErr w:type="spellStart"/>
      <w:r w:rsidRPr="008531F0">
        <w:t>Минкомсвязи</w:t>
      </w:r>
      <w:proofErr w:type="spellEnd"/>
      <w:r w:rsidRPr="008531F0">
        <w:t xml:space="preserve"> России, ФА «</w:t>
      </w:r>
      <w:proofErr w:type="spellStart"/>
      <w:r w:rsidRPr="008531F0">
        <w:t>Россотрудничество</w:t>
      </w:r>
      <w:proofErr w:type="spellEnd"/>
      <w:r w:rsidRPr="008531F0">
        <w:t>» и всеми субъектами Федерации.</w:t>
      </w:r>
    </w:p>
    <w:p w:rsidR="008531F0" w:rsidRPr="008531F0" w:rsidRDefault="008531F0" w:rsidP="008531F0">
      <w:pPr>
        <w:pStyle w:val="a4"/>
      </w:pPr>
      <w:r w:rsidRPr="008531F0">
        <w:t>Мероприятия проходят также на международном уровне и поддержаны Министерством просвещения Приднестровской Молдавской Республики, Министерством образования и науки Кыргызской Республики, Министерством образования Республики Беларусь, а также постоянным комитетом Союзного Государства.</w:t>
      </w:r>
    </w:p>
    <w:p w:rsidR="008531F0" w:rsidRPr="008531F0" w:rsidRDefault="008531F0" w:rsidP="008531F0">
      <w:pPr>
        <w:pStyle w:val="a4"/>
      </w:pPr>
      <w:r w:rsidRPr="008531F0">
        <w:t xml:space="preserve">Дети и подростки смогут принять участие в IV </w:t>
      </w:r>
      <w:proofErr w:type="gramStart"/>
      <w:r w:rsidRPr="008531F0">
        <w:t>Международном</w:t>
      </w:r>
      <w:proofErr w:type="gramEnd"/>
      <w:r w:rsidRPr="008531F0">
        <w:t xml:space="preserve"> </w:t>
      </w:r>
      <w:proofErr w:type="spellStart"/>
      <w:r w:rsidRPr="008531F0">
        <w:t>квесте</w:t>
      </w:r>
      <w:proofErr w:type="spellEnd"/>
      <w:r w:rsidRPr="008531F0">
        <w:t xml:space="preserve"> по цифровой грамотности. </w:t>
      </w:r>
      <w:proofErr w:type="spellStart"/>
      <w:r w:rsidRPr="008531F0">
        <w:t>Квест</w:t>
      </w:r>
      <w:proofErr w:type="spellEnd"/>
      <w:r w:rsidRPr="008531F0">
        <w:t xml:space="preserve"> пройдет в онлайн-формате, то есть без привязки к месту и времени, </w:t>
      </w:r>
      <w:r w:rsidRPr="008531F0">
        <w:lastRenderedPageBreak/>
        <w:t xml:space="preserve">пройти его можно с любого устройства, имеющего выход в интернет. Ребят ждут онлайн-курсы, викторины, конкурсы рисунков и эссе, тестовые задания и различные опросы. Чтобы стать победителем </w:t>
      </w:r>
      <w:proofErr w:type="spellStart"/>
      <w:r w:rsidRPr="008531F0">
        <w:t>квеста</w:t>
      </w:r>
      <w:proofErr w:type="spellEnd"/>
      <w:r w:rsidRPr="008531F0">
        <w:t>, необходимо набрать максимальное количество баллов, которые будут начисляться за выполнение заданий и участие в мероприятиях.</w:t>
      </w:r>
    </w:p>
    <w:p w:rsidR="008531F0" w:rsidRPr="008531F0" w:rsidRDefault="008531F0" w:rsidP="008531F0">
      <w:pPr>
        <w:pStyle w:val="a4"/>
      </w:pPr>
      <w:r w:rsidRPr="008531F0">
        <w:t>За заслуги в сфере информационного контента для детей, подростков и молодежи компаниям и организациям будет вручена национальная премия «</w:t>
      </w:r>
      <w:proofErr w:type="spellStart"/>
      <w:r w:rsidRPr="008531F0">
        <w:t>Сетевичок</w:t>
      </w:r>
      <w:proofErr w:type="spellEnd"/>
      <w:r w:rsidRPr="008531F0">
        <w:t xml:space="preserve">». В качестве жюри выступят участники </w:t>
      </w:r>
      <w:proofErr w:type="spellStart"/>
      <w:r w:rsidRPr="008531F0">
        <w:t>квеста</w:t>
      </w:r>
      <w:proofErr w:type="spellEnd"/>
      <w:r w:rsidRPr="008531F0">
        <w:t xml:space="preserve">, они сами выберут лучшие ресурсы в режиме «Народного голосования» по 15 номинациям: «Лучший школьный сайт», «Личный сайт (блог) учителя», «Лучший сайт </w:t>
      </w:r>
      <w:proofErr w:type="spellStart"/>
      <w:r w:rsidRPr="008531F0">
        <w:t>библиотеки</w:t>
      </w:r>
      <w:proofErr w:type="gramStart"/>
      <w:r w:rsidRPr="008531F0">
        <w:t>»и</w:t>
      </w:r>
      <w:proofErr w:type="spellEnd"/>
      <w:proofErr w:type="gramEnd"/>
      <w:r w:rsidRPr="008531F0">
        <w:t xml:space="preserve"> др. Лучшие информационные продукты определят в ходе двух этапов голосования —регионального и общероссийского.</w:t>
      </w:r>
    </w:p>
    <w:p w:rsidR="008531F0" w:rsidRPr="008531F0" w:rsidRDefault="008531F0" w:rsidP="008531F0">
      <w:pPr>
        <w:pStyle w:val="a4"/>
      </w:pPr>
      <w:r w:rsidRPr="008531F0">
        <w:t>Кроме того, в рамках образовательных мероприятий «</w:t>
      </w:r>
      <w:proofErr w:type="spellStart"/>
      <w:r w:rsidRPr="008531F0">
        <w:t>Сетевичок</w:t>
      </w:r>
      <w:proofErr w:type="spellEnd"/>
      <w:r w:rsidRPr="008531F0">
        <w:t>» пройдут Всероссийское онлайн-исследование «Образ жизни российских подростков в сети» и сетевая конференция по формированию детского цифрового пространства. Докладчиками выступят российские эксперты в сфере образования и IT-сферы, представители федеральных органов власти и общественных организаций.</w:t>
      </w:r>
    </w:p>
    <w:p w:rsidR="008531F0" w:rsidRPr="008531F0" w:rsidRDefault="008531F0" w:rsidP="008531F0">
      <w:pPr>
        <w:pStyle w:val="a4"/>
      </w:pPr>
      <w:r w:rsidRPr="008531F0">
        <w:t>По итогам мероприятий будут проведены торжественные чествования победителей на уровне районов и субъектов Российской Федерации. Планируется, что в мероприятиях примут участие более 350 тысяч школьников и 10 тысяч образовательных и воспитательных учреждений России и стран СНГ.</w:t>
      </w:r>
    </w:p>
    <w:p w:rsidR="008531F0" w:rsidRPr="008531F0" w:rsidRDefault="008531F0" w:rsidP="008531F0">
      <w:pPr>
        <w:pStyle w:val="a4"/>
      </w:pPr>
      <w:r w:rsidRPr="008531F0">
        <w:t xml:space="preserve">Подробнее с мероприятиями можно ознакомиться на официальном сайте – </w:t>
      </w:r>
      <w:proofErr w:type="spellStart"/>
      <w:r w:rsidRPr="008531F0">
        <w:t>www</w:t>
      </w:r>
      <w:proofErr w:type="spellEnd"/>
      <w:r w:rsidRPr="008531F0">
        <w:t xml:space="preserve">. </w:t>
      </w:r>
      <w:proofErr w:type="spellStart"/>
      <w:r w:rsidRPr="008531F0">
        <w:t>Сетевичок</w:t>
      </w:r>
      <w:proofErr w:type="gramStart"/>
      <w:r w:rsidRPr="008531F0">
        <w:t>.р</w:t>
      </w:r>
      <w:proofErr w:type="gramEnd"/>
      <w:r w:rsidRPr="008531F0">
        <w:t>ф</w:t>
      </w:r>
      <w:proofErr w:type="spellEnd"/>
    </w:p>
    <w:p w:rsidR="008531F0" w:rsidRPr="008531F0" w:rsidRDefault="008531F0" w:rsidP="008531F0">
      <w:pPr>
        <w:pStyle w:val="a4"/>
      </w:pPr>
      <w:r w:rsidRPr="008531F0">
        <w:rPr>
          <w:rStyle w:val="a5"/>
        </w:rPr>
        <w:t>Мультфильмы «Единый урок безопасности в сети  интернет»</w:t>
      </w:r>
    </w:p>
    <w:p w:rsidR="008531F0" w:rsidRPr="008531F0" w:rsidRDefault="008531F0" w:rsidP="008531F0">
      <w:pPr>
        <w:pStyle w:val="a4"/>
      </w:pPr>
      <w:hyperlink r:id="rId7" w:history="1">
        <w:r w:rsidRPr="008531F0">
          <w:rPr>
            <w:rStyle w:val="a3"/>
          </w:rPr>
          <w:t>https://www.youtube.com/watch?v=q1AoY7v40fg</w:t>
        </w:r>
      </w:hyperlink>
    </w:p>
    <w:p w:rsidR="008531F0" w:rsidRPr="008531F0" w:rsidRDefault="008531F0" w:rsidP="008531F0">
      <w:pPr>
        <w:pStyle w:val="a4"/>
      </w:pPr>
      <w:hyperlink r:id="rId8" w:history="1">
        <w:r w:rsidRPr="008531F0">
          <w:rPr>
            <w:rStyle w:val="a3"/>
          </w:rPr>
          <w:t>https://www.youtube.com/watch?v=yZIdEW7dmTY</w:t>
        </w:r>
      </w:hyperlink>
    </w:p>
    <w:p w:rsidR="008531F0" w:rsidRPr="008531F0" w:rsidRDefault="008531F0" w:rsidP="008531F0">
      <w:pPr>
        <w:pStyle w:val="a4"/>
      </w:pPr>
      <w:hyperlink r:id="rId9" w:history="1">
        <w:r w:rsidRPr="008531F0">
          <w:rPr>
            <w:rStyle w:val="a3"/>
          </w:rPr>
          <w:t>https://www.youtube.com/watch?v=cn3YVBOP03Q</w:t>
        </w:r>
      </w:hyperlink>
    </w:p>
    <w:p w:rsidR="00626331" w:rsidRPr="008531F0" w:rsidRDefault="00626331">
      <w:pPr>
        <w:rPr>
          <w:rFonts w:ascii="Times New Roman" w:hAnsi="Times New Roman" w:cs="Times New Roman"/>
          <w:sz w:val="24"/>
          <w:szCs w:val="24"/>
        </w:rPr>
      </w:pPr>
    </w:p>
    <w:sectPr w:rsidR="00626331" w:rsidRPr="008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0"/>
    <w:rsid w:val="00005E47"/>
    <w:rsid w:val="00007941"/>
    <w:rsid w:val="00020A78"/>
    <w:rsid w:val="00026073"/>
    <w:rsid w:val="000264AA"/>
    <w:rsid w:val="00035480"/>
    <w:rsid w:val="00042641"/>
    <w:rsid w:val="00054A9A"/>
    <w:rsid w:val="00056ED2"/>
    <w:rsid w:val="000736CE"/>
    <w:rsid w:val="000761EF"/>
    <w:rsid w:val="00080E4F"/>
    <w:rsid w:val="000829E8"/>
    <w:rsid w:val="0008522D"/>
    <w:rsid w:val="0008663E"/>
    <w:rsid w:val="000909DB"/>
    <w:rsid w:val="00092641"/>
    <w:rsid w:val="00092662"/>
    <w:rsid w:val="00093E7D"/>
    <w:rsid w:val="00096968"/>
    <w:rsid w:val="000A0370"/>
    <w:rsid w:val="000A44DC"/>
    <w:rsid w:val="000A648F"/>
    <w:rsid w:val="000B1665"/>
    <w:rsid w:val="000B2DA0"/>
    <w:rsid w:val="000B47D4"/>
    <w:rsid w:val="000B705B"/>
    <w:rsid w:val="000C6E94"/>
    <w:rsid w:val="000D603A"/>
    <w:rsid w:val="000E3BF9"/>
    <w:rsid w:val="000E7321"/>
    <w:rsid w:val="000F1A5A"/>
    <w:rsid w:val="000F367A"/>
    <w:rsid w:val="000F6A21"/>
    <w:rsid w:val="001062FB"/>
    <w:rsid w:val="0013024A"/>
    <w:rsid w:val="001303E4"/>
    <w:rsid w:val="001331CE"/>
    <w:rsid w:val="001364EA"/>
    <w:rsid w:val="001430FF"/>
    <w:rsid w:val="00144472"/>
    <w:rsid w:val="001459F9"/>
    <w:rsid w:val="00151785"/>
    <w:rsid w:val="00151BA8"/>
    <w:rsid w:val="00155CF8"/>
    <w:rsid w:val="00180F5C"/>
    <w:rsid w:val="001827D5"/>
    <w:rsid w:val="001850D3"/>
    <w:rsid w:val="00185E84"/>
    <w:rsid w:val="00186474"/>
    <w:rsid w:val="001912E5"/>
    <w:rsid w:val="001979DE"/>
    <w:rsid w:val="001A012C"/>
    <w:rsid w:val="001A0E13"/>
    <w:rsid w:val="001A2177"/>
    <w:rsid w:val="001A74EF"/>
    <w:rsid w:val="001C1698"/>
    <w:rsid w:val="001C7985"/>
    <w:rsid w:val="001D055E"/>
    <w:rsid w:val="001D08BF"/>
    <w:rsid w:val="001D3060"/>
    <w:rsid w:val="001D5281"/>
    <w:rsid w:val="001E33E3"/>
    <w:rsid w:val="001E47C3"/>
    <w:rsid w:val="001F0F75"/>
    <w:rsid w:val="001F3267"/>
    <w:rsid w:val="001F3732"/>
    <w:rsid w:val="00200BC1"/>
    <w:rsid w:val="00201BB0"/>
    <w:rsid w:val="0021146E"/>
    <w:rsid w:val="00211B9C"/>
    <w:rsid w:val="00211D36"/>
    <w:rsid w:val="00213BE0"/>
    <w:rsid w:val="00221DC1"/>
    <w:rsid w:val="00231014"/>
    <w:rsid w:val="002426D6"/>
    <w:rsid w:val="00243C49"/>
    <w:rsid w:val="00244843"/>
    <w:rsid w:val="00247246"/>
    <w:rsid w:val="00247DBD"/>
    <w:rsid w:val="00252CA1"/>
    <w:rsid w:val="00255838"/>
    <w:rsid w:val="002761D3"/>
    <w:rsid w:val="00285567"/>
    <w:rsid w:val="00286853"/>
    <w:rsid w:val="00294ED4"/>
    <w:rsid w:val="00297E8E"/>
    <w:rsid w:val="002A0D3F"/>
    <w:rsid w:val="002A1CF3"/>
    <w:rsid w:val="002A5C8D"/>
    <w:rsid w:val="002A6179"/>
    <w:rsid w:val="002B15F7"/>
    <w:rsid w:val="002B649D"/>
    <w:rsid w:val="002C03DB"/>
    <w:rsid w:val="002C0830"/>
    <w:rsid w:val="002C1D94"/>
    <w:rsid w:val="002C729D"/>
    <w:rsid w:val="002D59C1"/>
    <w:rsid w:val="002E33C4"/>
    <w:rsid w:val="002E4B4A"/>
    <w:rsid w:val="002F06D5"/>
    <w:rsid w:val="002F0953"/>
    <w:rsid w:val="002F0A76"/>
    <w:rsid w:val="002F26BA"/>
    <w:rsid w:val="002F30E5"/>
    <w:rsid w:val="002F4CAC"/>
    <w:rsid w:val="002F7068"/>
    <w:rsid w:val="002F73F4"/>
    <w:rsid w:val="0030214C"/>
    <w:rsid w:val="0030310C"/>
    <w:rsid w:val="003056FD"/>
    <w:rsid w:val="00305788"/>
    <w:rsid w:val="00314364"/>
    <w:rsid w:val="0031511E"/>
    <w:rsid w:val="003210A0"/>
    <w:rsid w:val="0032287E"/>
    <w:rsid w:val="00322FA1"/>
    <w:rsid w:val="00323535"/>
    <w:rsid w:val="00325B9D"/>
    <w:rsid w:val="00327600"/>
    <w:rsid w:val="0032779D"/>
    <w:rsid w:val="00330FD2"/>
    <w:rsid w:val="0033316F"/>
    <w:rsid w:val="00345BD0"/>
    <w:rsid w:val="00351818"/>
    <w:rsid w:val="0035259C"/>
    <w:rsid w:val="00352DF2"/>
    <w:rsid w:val="003567D0"/>
    <w:rsid w:val="00360EC4"/>
    <w:rsid w:val="003720EA"/>
    <w:rsid w:val="0037560F"/>
    <w:rsid w:val="00376AD8"/>
    <w:rsid w:val="00376C2D"/>
    <w:rsid w:val="003771B2"/>
    <w:rsid w:val="00377E5B"/>
    <w:rsid w:val="00381EF4"/>
    <w:rsid w:val="00382876"/>
    <w:rsid w:val="0038556B"/>
    <w:rsid w:val="0039366F"/>
    <w:rsid w:val="003977CD"/>
    <w:rsid w:val="003A18B0"/>
    <w:rsid w:val="003A31CF"/>
    <w:rsid w:val="003A35C5"/>
    <w:rsid w:val="003B3308"/>
    <w:rsid w:val="003D3DC2"/>
    <w:rsid w:val="003D5001"/>
    <w:rsid w:val="003E33C5"/>
    <w:rsid w:val="003E6BF0"/>
    <w:rsid w:val="003F150C"/>
    <w:rsid w:val="003F4938"/>
    <w:rsid w:val="003F6DEC"/>
    <w:rsid w:val="003F6FF8"/>
    <w:rsid w:val="004042E3"/>
    <w:rsid w:val="00406085"/>
    <w:rsid w:val="00410B95"/>
    <w:rsid w:val="0041246C"/>
    <w:rsid w:val="00424F9E"/>
    <w:rsid w:val="00425F61"/>
    <w:rsid w:val="004276AD"/>
    <w:rsid w:val="00437693"/>
    <w:rsid w:val="00447073"/>
    <w:rsid w:val="00447364"/>
    <w:rsid w:val="00453610"/>
    <w:rsid w:val="00455D53"/>
    <w:rsid w:val="00463021"/>
    <w:rsid w:val="00463B17"/>
    <w:rsid w:val="00464723"/>
    <w:rsid w:val="00470753"/>
    <w:rsid w:val="0047219B"/>
    <w:rsid w:val="00474FD8"/>
    <w:rsid w:val="00476A77"/>
    <w:rsid w:val="004800EF"/>
    <w:rsid w:val="00484A7F"/>
    <w:rsid w:val="00485452"/>
    <w:rsid w:val="00486F1B"/>
    <w:rsid w:val="004925F4"/>
    <w:rsid w:val="004A30EE"/>
    <w:rsid w:val="004A66CF"/>
    <w:rsid w:val="004C0EA5"/>
    <w:rsid w:val="004C293B"/>
    <w:rsid w:val="004C414E"/>
    <w:rsid w:val="004C48EF"/>
    <w:rsid w:val="004E0886"/>
    <w:rsid w:val="004E1646"/>
    <w:rsid w:val="004E347B"/>
    <w:rsid w:val="004E352B"/>
    <w:rsid w:val="004E4422"/>
    <w:rsid w:val="004E7ECC"/>
    <w:rsid w:val="004F6AE9"/>
    <w:rsid w:val="004F7697"/>
    <w:rsid w:val="00501AE6"/>
    <w:rsid w:val="005066DE"/>
    <w:rsid w:val="005074BD"/>
    <w:rsid w:val="005202DD"/>
    <w:rsid w:val="00523507"/>
    <w:rsid w:val="00525FF1"/>
    <w:rsid w:val="00535E74"/>
    <w:rsid w:val="0053612B"/>
    <w:rsid w:val="00545767"/>
    <w:rsid w:val="00551BE5"/>
    <w:rsid w:val="005557BD"/>
    <w:rsid w:val="00561E92"/>
    <w:rsid w:val="00570D12"/>
    <w:rsid w:val="00572376"/>
    <w:rsid w:val="00581D74"/>
    <w:rsid w:val="00585FFC"/>
    <w:rsid w:val="00592424"/>
    <w:rsid w:val="005B2647"/>
    <w:rsid w:val="005B43A0"/>
    <w:rsid w:val="005B7BCE"/>
    <w:rsid w:val="005C3B4B"/>
    <w:rsid w:val="005C7260"/>
    <w:rsid w:val="005D09FB"/>
    <w:rsid w:val="005D2AD7"/>
    <w:rsid w:val="005D2C4B"/>
    <w:rsid w:val="005D336C"/>
    <w:rsid w:val="005E0FB3"/>
    <w:rsid w:val="005E195C"/>
    <w:rsid w:val="005E2F81"/>
    <w:rsid w:val="005E3578"/>
    <w:rsid w:val="005F2D10"/>
    <w:rsid w:val="006136FB"/>
    <w:rsid w:val="00613815"/>
    <w:rsid w:val="00614ED9"/>
    <w:rsid w:val="00616B55"/>
    <w:rsid w:val="006235C5"/>
    <w:rsid w:val="00626331"/>
    <w:rsid w:val="00631FD7"/>
    <w:rsid w:val="00635406"/>
    <w:rsid w:val="00635D8C"/>
    <w:rsid w:val="00636514"/>
    <w:rsid w:val="00637C8C"/>
    <w:rsid w:val="0064791B"/>
    <w:rsid w:val="00647CDF"/>
    <w:rsid w:val="00655EBA"/>
    <w:rsid w:val="00662C1C"/>
    <w:rsid w:val="00662DE3"/>
    <w:rsid w:val="00664650"/>
    <w:rsid w:val="00670902"/>
    <w:rsid w:val="006802C3"/>
    <w:rsid w:val="0068348D"/>
    <w:rsid w:val="00685453"/>
    <w:rsid w:val="00685A89"/>
    <w:rsid w:val="0069160C"/>
    <w:rsid w:val="00692DCE"/>
    <w:rsid w:val="00696B63"/>
    <w:rsid w:val="00697FDD"/>
    <w:rsid w:val="006A140C"/>
    <w:rsid w:val="006A3270"/>
    <w:rsid w:val="006A45BB"/>
    <w:rsid w:val="006A4642"/>
    <w:rsid w:val="006B16DA"/>
    <w:rsid w:val="006B3E93"/>
    <w:rsid w:val="006B512B"/>
    <w:rsid w:val="006C0D53"/>
    <w:rsid w:val="006C3134"/>
    <w:rsid w:val="006C4652"/>
    <w:rsid w:val="006C66F2"/>
    <w:rsid w:val="006E22C0"/>
    <w:rsid w:val="006E6CAB"/>
    <w:rsid w:val="006F0C8B"/>
    <w:rsid w:val="006F6C55"/>
    <w:rsid w:val="00713771"/>
    <w:rsid w:val="00720350"/>
    <w:rsid w:val="0072045F"/>
    <w:rsid w:val="007227F3"/>
    <w:rsid w:val="0072318C"/>
    <w:rsid w:val="00723A8E"/>
    <w:rsid w:val="0073006B"/>
    <w:rsid w:val="0074743E"/>
    <w:rsid w:val="00751701"/>
    <w:rsid w:val="007521CF"/>
    <w:rsid w:val="00753705"/>
    <w:rsid w:val="007557CF"/>
    <w:rsid w:val="00763738"/>
    <w:rsid w:val="007758D4"/>
    <w:rsid w:val="0077609D"/>
    <w:rsid w:val="007943E7"/>
    <w:rsid w:val="007A63E6"/>
    <w:rsid w:val="007B0B39"/>
    <w:rsid w:val="007B1A8D"/>
    <w:rsid w:val="007C069A"/>
    <w:rsid w:val="007C5410"/>
    <w:rsid w:val="007C5C13"/>
    <w:rsid w:val="007C6299"/>
    <w:rsid w:val="007D0D31"/>
    <w:rsid w:val="007D1BA7"/>
    <w:rsid w:val="007D3E69"/>
    <w:rsid w:val="007E1F68"/>
    <w:rsid w:val="007E2DCB"/>
    <w:rsid w:val="007E3CA1"/>
    <w:rsid w:val="007E3DC4"/>
    <w:rsid w:val="007E6DC4"/>
    <w:rsid w:val="007F1C18"/>
    <w:rsid w:val="007F432A"/>
    <w:rsid w:val="00803F18"/>
    <w:rsid w:val="008044C5"/>
    <w:rsid w:val="00804C28"/>
    <w:rsid w:val="00811921"/>
    <w:rsid w:val="00824E2C"/>
    <w:rsid w:val="008305E1"/>
    <w:rsid w:val="00834232"/>
    <w:rsid w:val="00834AFF"/>
    <w:rsid w:val="00845A94"/>
    <w:rsid w:val="008460B3"/>
    <w:rsid w:val="008531F0"/>
    <w:rsid w:val="008614EB"/>
    <w:rsid w:val="00861D5A"/>
    <w:rsid w:val="00862273"/>
    <w:rsid w:val="008649C2"/>
    <w:rsid w:val="008700A9"/>
    <w:rsid w:val="0087367F"/>
    <w:rsid w:val="00877B07"/>
    <w:rsid w:val="0088354C"/>
    <w:rsid w:val="008846FF"/>
    <w:rsid w:val="0088779E"/>
    <w:rsid w:val="00890AF2"/>
    <w:rsid w:val="008A5FEF"/>
    <w:rsid w:val="008B01AF"/>
    <w:rsid w:val="008B120C"/>
    <w:rsid w:val="008B4563"/>
    <w:rsid w:val="008C19B8"/>
    <w:rsid w:val="008C34C1"/>
    <w:rsid w:val="008C50E7"/>
    <w:rsid w:val="008C55B4"/>
    <w:rsid w:val="008C68DA"/>
    <w:rsid w:val="008D051C"/>
    <w:rsid w:val="008D189B"/>
    <w:rsid w:val="008E1D65"/>
    <w:rsid w:val="008E5E12"/>
    <w:rsid w:val="00902F9F"/>
    <w:rsid w:val="00903C00"/>
    <w:rsid w:val="009102C7"/>
    <w:rsid w:val="009124B6"/>
    <w:rsid w:val="00912F54"/>
    <w:rsid w:val="00914FAD"/>
    <w:rsid w:val="009209BA"/>
    <w:rsid w:val="00920F84"/>
    <w:rsid w:val="00926EB7"/>
    <w:rsid w:val="009357D5"/>
    <w:rsid w:val="009365D8"/>
    <w:rsid w:val="00937024"/>
    <w:rsid w:val="009411FC"/>
    <w:rsid w:val="00941735"/>
    <w:rsid w:val="009469B2"/>
    <w:rsid w:val="00951B35"/>
    <w:rsid w:val="0095472B"/>
    <w:rsid w:val="009550CD"/>
    <w:rsid w:val="0095741D"/>
    <w:rsid w:val="00961B76"/>
    <w:rsid w:val="009679B9"/>
    <w:rsid w:val="00973EF9"/>
    <w:rsid w:val="00980C6F"/>
    <w:rsid w:val="00987126"/>
    <w:rsid w:val="009A681F"/>
    <w:rsid w:val="009B0933"/>
    <w:rsid w:val="009B2790"/>
    <w:rsid w:val="009B7C2B"/>
    <w:rsid w:val="009B7F17"/>
    <w:rsid w:val="009C0390"/>
    <w:rsid w:val="009C1622"/>
    <w:rsid w:val="009C1683"/>
    <w:rsid w:val="009C51BB"/>
    <w:rsid w:val="009C5DE7"/>
    <w:rsid w:val="009C6671"/>
    <w:rsid w:val="009C7176"/>
    <w:rsid w:val="009C721A"/>
    <w:rsid w:val="009C7B1F"/>
    <w:rsid w:val="009E0FE1"/>
    <w:rsid w:val="009E346D"/>
    <w:rsid w:val="009E52DC"/>
    <w:rsid w:val="009F4867"/>
    <w:rsid w:val="009F5246"/>
    <w:rsid w:val="009F7307"/>
    <w:rsid w:val="00A10EF6"/>
    <w:rsid w:val="00A1417D"/>
    <w:rsid w:val="00A24CB3"/>
    <w:rsid w:val="00A271C9"/>
    <w:rsid w:val="00A304B3"/>
    <w:rsid w:val="00A326AD"/>
    <w:rsid w:val="00A34319"/>
    <w:rsid w:val="00A3592C"/>
    <w:rsid w:val="00A40D7E"/>
    <w:rsid w:val="00A446E8"/>
    <w:rsid w:val="00A6267F"/>
    <w:rsid w:val="00A635CF"/>
    <w:rsid w:val="00A64FEB"/>
    <w:rsid w:val="00A65759"/>
    <w:rsid w:val="00A7314B"/>
    <w:rsid w:val="00A7502A"/>
    <w:rsid w:val="00A81610"/>
    <w:rsid w:val="00A87A8A"/>
    <w:rsid w:val="00AA6954"/>
    <w:rsid w:val="00AB145E"/>
    <w:rsid w:val="00AB28D1"/>
    <w:rsid w:val="00AC323A"/>
    <w:rsid w:val="00AC3B78"/>
    <w:rsid w:val="00AD418E"/>
    <w:rsid w:val="00AE2394"/>
    <w:rsid w:val="00AF191B"/>
    <w:rsid w:val="00AF731E"/>
    <w:rsid w:val="00B061AD"/>
    <w:rsid w:val="00B06571"/>
    <w:rsid w:val="00B10E3F"/>
    <w:rsid w:val="00B164FE"/>
    <w:rsid w:val="00B16D60"/>
    <w:rsid w:val="00B20673"/>
    <w:rsid w:val="00B24332"/>
    <w:rsid w:val="00B24AA1"/>
    <w:rsid w:val="00B32D06"/>
    <w:rsid w:val="00B364CF"/>
    <w:rsid w:val="00B37D4D"/>
    <w:rsid w:val="00B415CE"/>
    <w:rsid w:val="00B4465E"/>
    <w:rsid w:val="00B46F74"/>
    <w:rsid w:val="00B47108"/>
    <w:rsid w:val="00B54933"/>
    <w:rsid w:val="00B56EA4"/>
    <w:rsid w:val="00B60173"/>
    <w:rsid w:val="00B601F0"/>
    <w:rsid w:val="00B62183"/>
    <w:rsid w:val="00B6619F"/>
    <w:rsid w:val="00B877C2"/>
    <w:rsid w:val="00B87E5E"/>
    <w:rsid w:val="00B90344"/>
    <w:rsid w:val="00B950C9"/>
    <w:rsid w:val="00B954AA"/>
    <w:rsid w:val="00B97566"/>
    <w:rsid w:val="00BA21E6"/>
    <w:rsid w:val="00BA6EB9"/>
    <w:rsid w:val="00BA75E4"/>
    <w:rsid w:val="00BB0C7F"/>
    <w:rsid w:val="00BC40B7"/>
    <w:rsid w:val="00BD0221"/>
    <w:rsid w:val="00BD119E"/>
    <w:rsid w:val="00BD32ED"/>
    <w:rsid w:val="00BD5A9B"/>
    <w:rsid w:val="00BE00EC"/>
    <w:rsid w:val="00BE016C"/>
    <w:rsid w:val="00BE314E"/>
    <w:rsid w:val="00BE569F"/>
    <w:rsid w:val="00BF2867"/>
    <w:rsid w:val="00BF6CA7"/>
    <w:rsid w:val="00C11188"/>
    <w:rsid w:val="00C1169F"/>
    <w:rsid w:val="00C12752"/>
    <w:rsid w:val="00C14A93"/>
    <w:rsid w:val="00C274B1"/>
    <w:rsid w:val="00C46681"/>
    <w:rsid w:val="00C50947"/>
    <w:rsid w:val="00C5189C"/>
    <w:rsid w:val="00C544D6"/>
    <w:rsid w:val="00C63928"/>
    <w:rsid w:val="00C745E2"/>
    <w:rsid w:val="00C74BC9"/>
    <w:rsid w:val="00C8083A"/>
    <w:rsid w:val="00C81CEE"/>
    <w:rsid w:val="00C82A97"/>
    <w:rsid w:val="00C8448B"/>
    <w:rsid w:val="00C90601"/>
    <w:rsid w:val="00C912C9"/>
    <w:rsid w:val="00C94717"/>
    <w:rsid w:val="00C96219"/>
    <w:rsid w:val="00CA19CB"/>
    <w:rsid w:val="00CA7D1D"/>
    <w:rsid w:val="00CB3B79"/>
    <w:rsid w:val="00CB597D"/>
    <w:rsid w:val="00CB5F57"/>
    <w:rsid w:val="00CB7D31"/>
    <w:rsid w:val="00CC5DF6"/>
    <w:rsid w:val="00CE3578"/>
    <w:rsid w:val="00CE52A4"/>
    <w:rsid w:val="00CF7860"/>
    <w:rsid w:val="00D0505C"/>
    <w:rsid w:val="00D1510E"/>
    <w:rsid w:val="00D27DF5"/>
    <w:rsid w:val="00D31547"/>
    <w:rsid w:val="00D31ABF"/>
    <w:rsid w:val="00D32471"/>
    <w:rsid w:val="00D40206"/>
    <w:rsid w:val="00D44527"/>
    <w:rsid w:val="00D478D8"/>
    <w:rsid w:val="00D52258"/>
    <w:rsid w:val="00D55882"/>
    <w:rsid w:val="00D64BAB"/>
    <w:rsid w:val="00D66ED1"/>
    <w:rsid w:val="00D67464"/>
    <w:rsid w:val="00D6752A"/>
    <w:rsid w:val="00D7073C"/>
    <w:rsid w:val="00D72F8C"/>
    <w:rsid w:val="00D74A19"/>
    <w:rsid w:val="00D8068A"/>
    <w:rsid w:val="00D82D08"/>
    <w:rsid w:val="00D87D20"/>
    <w:rsid w:val="00D941AB"/>
    <w:rsid w:val="00D943DD"/>
    <w:rsid w:val="00D957D4"/>
    <w:rsid w:val="00DA3C3B"/>
    <w:rsid w:val="00DA484C"/>
    <w:rsid w:val="00DA4979"/>
    <w:rsid w:val="00DC0B6F"/>
    <w:rsid w:val="00DC2918"/>
    <w:rsid w:val="00DC61F7"/>
    <w:rsid w:val="00DC6489"/>
    <w:rsid w:val="00DC7BB7"/>
    <w:rsid w:val="00DD0418"/>
    <w:rsid w:val="00DE3876"/>
    <w:rsid w:val="00DE409F"/>
    <w:rsid w:val="00DF4099"/>
    <w:rsid w:val="00E0104C"/>
    <w:rsid w:val="00E02C5D"/>
    <w:rsid w:val="00E03AEB"/>
    <w:rsid w:val="00E07751"/>
    <w:rsid w:val="00E22D1A"/>
    <w:rsid w:val="00E238D4"/>
    <w:rsid w:val="00E27B3F"/>
    <w:rsid w:val="00E30944"/>
    <w:rsid w:val="00E339D0"/>
    <w:rsid w:val="00E410EE"/>
    <w:rsid w:val="00E41C75"/>
    <w:rsid w:val="00E43E0F"/>
    <w:rsid w:val="00E45FCD"/>
    <w:rsid w:val="00E47789"/>
    <w:rsid w:val="00E51A2F"/>
    <w:rsid w:val="00E54E46"/>
    <w:rsid w:val="00E57E0D"/>
    <w:rsid w:val="00E6182F"/>
    <w:rsid w:val="00E6246A"/>
    <w:rsid w:val="00E63E3A"/>
    <w:rsid w:val="00E7105B"/>
    <w:rsid w:val="00E76057"/>
    <w:rsid w:val="00E761BC"/>
    <w:rsid w:val="00E77768"/>
    <w:rsid w:val="00E80A81"/>
    <w:rsid w:val="00E810E3"/>
    <w:rsid w:val="00E8558F"/>
    <w:rsid w:val="00E928DD"/>
    <w:rsid w:val="00E95D4B"/>
    <w:rsid w:val="00EA09DD"/>
    <w:rsid w:val="00EA3186"/>
    <w:rsid w:val="00EB08FE"/>
    <w:rsid w:val="00EB11FE"/>
    <w:rsid w:val="00EB7B01"/>
    <w:rsid w:val="00EB7D89"/>
    <w:rsid w:val="00EC4592"/>
    <w:rsid w:val="00EC783A"/>
    <w:rsid w:val="00ED5969"/>
    <w:rsid w:val="00EF32B0"/>
    <w:rsid w:val="00EF587F"/>
    <w:rsid w:val="00EF65FA"/>
    <w:rsid w:val="00EF6F90"/>
    <w:rsid w:val="00F0030F"/>
    <w:rsid w:val="00F12A4E"/>
    <w:rsid w:val="00F17B5C"/>
    <w:rsid w:val="00F20A98"/>
    <w:rsid w:val="00F25AB9"/>
    <w:rsid w:val="00F2748C"/>
    <w:rsid w:val="00F277C9"/>
    <w:rsid w:val="00F27E04"/>
    <w:rsid w:val="00F306CF"/>
    <w:rsid w:val="00F31A8D"/>
    <w:rsid w:val="00F33074"/>
    <w:rsid w:val="00F34E45"/>
    <w:rsid w:val="00F368ED"/>
    <w:rsid w:val="00F43A6F"/>
    <w:rsid w:val="00F44008"/>
    <w:rsid w:val="00F44750"/>
    <w:rsid w:val="00F52660"/>
    <w:rsid w:val="00F64D98"/>
    <w:rsid w:val="00F67E4B"/>
    <w:rsid w:val="00F77F4D"/>
    <w:rsid w:val="00F83103"/>
    <w:rsid w:val="00F87612"/>
    <w:rsid w:val="00F90FAD"/>
    <w:rsid w:val="00F9110F"/>
    <w:rsid w:val="00F918FD"/>
    <w:rsid w:val="00F92D73"/>
    <w:rsid w:val="00F9661F"/>
    <w:rsid w:val="00F96DED"/>
    <w:rsid w:val="00FA7425"/>
    <w:rsid w:val="00FB4849"/>
    <w:rsid w:val="00FD16B0"/>
    <w:rsid w:val="00FE381B"/>
    <w:rsid w:val="00FE3AFF"/>
    <w:rsid w:val="00FE418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F0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F0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3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IdEW7dm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AoY7v40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pJunLXW_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7;&#1076;&#1080;&#1085;&#1099;&#1081;&#1091;&#1088;&#1086;&#1082;.&#1088;&#1092;/index.php/edinyj-urok-po-bezopasnosti-v-seti-internet-2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3YVBOP0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2018-11-28T08:32:00Z</dcterms:created>
  <dcterms:modified xsi:type="dcterms:W3CDTF">2018-11-28T08:35:00Z</dcterms:modified>
</cp:coreProperties>
</file>