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7E" w:rsidRDefault="002A0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Среда.29.04.20</w:t>
      </w:r>
    </w:p>
    <w:p w:rsidR="00F041F1" w:rsidRDefault="00F041F1" w:rsidP="00F04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1F1">
        <w:rPr>
          <w:rFonts w:ascii="Times New Roman" w:hAnsi="Times New Roman" w:cs="Times New Roman"/>
          <w:b/>
          <w:sz w:val="28"/>
          <w:szCs w:val="28"/>
        </w:rPr>
        <w:t>Математическое и сенсорное развитие.</w:t>
      </w:r>
    </w:p>
    <w:p w:rsidR="00F041F1" w:rsidRDefault="00F041F1" w:rsidP="00F041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1F1" w:rsidRDefault="00263772" w:rsidP="0026377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Игровое упражнение «Продолжи ряд»</w:t>
      </w:r>
    </w:p>
    <w:p w:rsidR="00263772" w:rsidRPr="00263772" w:rsidRDefault="00263772" w:rsidP="00263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263772">
        <w:rPr>
          <w:rFonts w:ascii="Times New Roman" w:hAnsi="Times New Roman" w:cs="Times New Roman"/>
          <w:sz w:val="28"/>
          <w:szCs w:val="28"/>
        </w:rPr>
        <w:t>Развивать умение сравнивать предметы по цвету, форме, величине.</w:t>
      </w:r>
    </w:p>
    <w:p w:rsidR="00734312" w:rsidRDefault="00263772" w:rsidP="00263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карточки с изображением геометрических фигур, расположенных в заданной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3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последовательности (последняя фигура в ряду отсутст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вует). Родители </w:t>
      </w:r>
      <w:r w:rsidR="008E1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уточняю</w:t>
      </w:r>
      <w:r w:rsidRPr="00263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1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ребенка </w:t>
      </w:r>
      <w:bookmarkStart w:id="0" w:name="_GoBack"/>
      <w:bookmarkEnd w:id="0"/>
      <w:r w:rsidRPr="00263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фигур, их цвет и последовательность расположения. Дети заканчивают ряд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обосновывают свой выбор.</w:t>
      </w:r>
    </w:p>
    <w:p w:rsidR="00734312" w:rsidRDefault="00734312" w:rsidP="00263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734312" w:rsidRPr="00263772" w:rsidRDefault="00734312" w:rsidP="00263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2637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8D7E226" wp14:editId="3D0BCAE2">
            <wp:extent cx="5505450" cy="5542915"/>
            <wp:effectExtent l="0" t="0" r="0" b="635"/>
            <wp:docPr id="2" name="Рисунок 2" descr="C:\Users\Sega\Desktop\5bc4c1c530649771e413f176f2c579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ga\Desktop\5bc4c1c530649771e413f176f2c579e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554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772" w:rsidRDefault="00263772" w:rsidP="0026377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0286D" w:rsidRDefault="0060286D" w:rsidP="0026377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0286D" w:rsidRDefault="0060286D" w:rsidP="0026377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0286D" w:rsidRDefault="0060286D" w:rsidP="006028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Игровое упражнение «Посчитай птиц»</w:t>
      </w:r>
    </w:p>
    <w:p w:rsidR="0060286D" w:rsidRDefault="0060286D" w:rsidP="00963DC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60286D">
        <w:rPr>
          <w:rFonts w:ascii="Times New Roman" w:hAnsi="Times New Roman" w:cs="Times New Roman"/>
          <w:sz w:val="28"/>
          <w:szCs w:val="28"/>
        </w:rPr>
        <w:t>Закреплять навы</w:t>
      </w:r>
      <w:r w:rsidR="00963DC5">
        <w:rPr>
          <w:rFonts w:ascii="Times New Roman" w:hAnsi="Times New Roman" w:cs="Times New Roman"/>
          <w:sz w:val="28"/>
          <w:szCs w:val="28"/>
        </w:rPr>
        <w:t>ки количественного</w:t>
      </w:r>
      <w:r w:rsidRPr="0060286D">
        <w:rPr>
          <w:rFonts w:ascii="Times New Roman" w:hAnsi="Times New Roman" w:cs="Times New Roman"/>
          <w:sz w:val="28"/>
          <w:szCs w:val="28"/>
        </w:rPr>
        <w:t xml:space="preserve"> счета в пределах 5, учить отвечать</w:t>
      </w:r>
      <w:r w:rsidR="00963DC5">
        <w:rPr>
          <w:rFonts w:ascii="Times New Roman" w:hAnsi="Times New Roman" w:cs="Times New Roman"/>
          <w:sz w:val="28"/>
          <w:szCs w:val="28"/>
        </w:rPr>
        <w:t xml:space="preserve"> на вопросы «Сколько?»</w:t>
      </w:r>
    </w:p>
    <w:p w:rsidR="00963DC5" w:rsidRDefault="00963DC5" w:rsidP="00963D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Посчитайте красных птиц. Сколько красных птиц?</w:t>
      </w:r>
    </w:p>
    <w:p w:rsidR="00963DC5" w:rsidRDefault="00963DC5" w:rsidP="00963D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Посчитайте желтых птиц. Сколько желтых птиц?</w:t>
      </w:r>
    </w:p>
    <w:p w:rsidR="00963DC5" w:rsidRDefault="00963DC5" w:rsidP="00963D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птиц больше красных или желтых?</w:t>
      </w:r>
    </w:p>
    <w:p w:rsidR="00963DC5" w:rsidRDefault="00963DC5" w:rsidP="00963D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сделать, чтобы птиц стало поровну?</w:t>
      </w:r>
    </w:p>
    <w:p w:rsidR="00963DC5" w:rsidRPr="00963DC5" w:rsidRDefault="00963DC5" w:rsidP="00963DC5">
      <w:pPr>
        <w:rPr>
          <w:rFonts w:ascii="Times New Roman" w:hAnsi="Times New Roman" w:cs="Times New Roman"/>
          <w:sz w:val="28"/>
          <w:szCs w:val="28"/>
        </w:rPr>
      </w:pPr>
      <w:r w:rsidRPr="00963D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00140" cy="4371906"/>
            <wp:effectExtent l="0" t="0" r="0" b="0"/>
            <wp:docPr id="7" name="Рисунок 7" descr="C:\Users\Sega\Desktop\презентация проекта\распечатать картотека птицы\2696bd1f4597a4f93c61a3fc22bfe9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ega\Desktop\презентация проекта\распечатать картотека птицы\2696bd1f4597a4f93c61a3fc22bfe96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301" cy="438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86D" w:rsidRPr="0060286D" w:rsidRDefault="0060286D" w:rsidP="0060286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0286D" w:rsidRDefault="0060286D" w:rsidP="0026377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0286D" w:rsidRDefault="0060286D" w:rsidP="0026377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0286D" w:rsidRDefault="0060286D" w:rsidP="0026377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0286D" w:rsidRDefault="0060286D" w:rsidP="0026377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0286D" w:rsidRDefault="0060286D" w:rsidP="0026377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0286D" w:rsidRDefault="0060286D" w:rsidP="0026377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0286D" w:rsidRDefault="0060286D" w:rsidP="0026377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0286D" w:rsidRDefault="0060286D" w:rsidP="0026377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0286D" w:rsidRDefault="009B4961" w:rsidP="009B49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 «солнечный зайчик»</w:t>
      </w:r>
    </w:p>
    <w:p w:rsidR="009B4961" w:rsidRPr="009B4961" w:rsidRDefault="009B4961" w:rsidP="009B496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9B4961">
        <w:rPr>
          <w:rFonts w:ascii="Times New Roman" w:hAnsi="Times New Roman" w:cs="Times New Roman"/>
          <w:sz w:val="28"/>
          <w:szCs w:val="28"/>
        </w:rPr>
        <w:t>Совершенствовать умение ориентироваться в пространстве, обозначать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961">
        <w:rPr>
          <w:rFonts w:ascii="Times New Roman" w:hAnsi="Times New Roman" w:cs="Times New Roman"/>
          <w:sz w:val="28"/>
          <w:szCs w:val="28"/>
        </w:rPr>
        <w:t>пространственные направления относительно себя соответствующими словами: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961">
        <w:rPr>
          <w:rFonts w:ascii="Times New Roman" w:hAnsi="Times New Roman" w:cs="Times New Roman"/>
          <w:sz w:val="28"/>
          <w:szCs w:val="28"/>
        </w:rPr>
        <w:t>вперед,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961">
        <w:rPr>
          <w:rFonts w:ascii="Times New Roman" w:hAnsi="Times New Roman" w:cs="Times New Roman"/>
          <w:sz w:val="28"/>
          <w:szCs w:val="28"/>
        </w:rPr>
        <w:t>назад, налево, направо, вверх, вниз.</w:t>
      </w:r>
    </w:p>
    <w:p w:rsidR="009B4961" w:rsidRDefault="009B4961" w:rsidP="009B4961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7AD">
        <w:rPr>
          <w:rFonts w:ascii="Times New Roman" w:hAnsi="Times New Roman" w:cs="Times New Roman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A07AD">
        <w:rPr>
          <w:rFonts w:ascii="Times New Roman" w:hAnsi="Times New Roman" w:cs="Times New Roman"/>
          <w:b/>
          <w:sz w:val="28"/>
          <w:szCs w:val="28"/>
          <w:u w:val="single"/>
        </w:rPr>
        <w:t>зеркальце</w:t>
      </w:r>
      <w:r w:rsidRPr="009B4961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или фонарик.</w:t>
      </w:r>
    </w:p>
    <w:p w:rsidR="005A07AD" w:rsidRDefault="005A07AD" w:rsidP="005A07A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200A0">
        <w:rPr>
          <w:rFonts w:ascii="Times New Roman" w:hAnsi="Times New Roman" w:cs="Times New Roman"/>
          <w:sz w:val="28"/>
          <w:szCs w:val="28"/>
        </w:rPr>
        <w:t>аправляй</w:t>
      </w:r>
      <w:r w:rsidRPr="005A07A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07AD">
        <w:rPr>
          <w:rFonts w:ascii="Times New Roman" w:hAnsi="Times New Roman" w:cs="Times New Roman"/>
          <w:sz w:val="28"/>
          <w:szCs w:val="28"/>
        </w:rPr>
        <w:t xml:space="preserve"> лучик света в разных направлениях: вперед, назад, налево,</w:t>
      </w:r>
      <w:r>
        <w:rPr>
          <w:rFonts w:ascii="Times New Roman" w:hAnsi="Times New Roman" w:cs="Times New Roman"/>
          <w:sz w:val="28"/>
          <w:szCs w:val="28"/>
        </w:rPr>
        <w:t xml:space="preserve"> направо,</w:t>
      </w:r>
      <w:r w:rsidR="007C5799">
        <w:rPr>
          <w:rFonts w:ascii="Times New Roman" w:hAnsi="Times New Roman" w:cs="Times New Roman"/>
          <w:sz w:val="28"/>
          <w:szCs w:val="28"/>
        </w:rPr>
        <w:t xml:space="preserve"> вверх, вниз. </w:t>
      </w:r>
      <w:proofErr w:type="spellStart"/>
      <w:r w:rsidR="007C5799">
        <w:rPr>
          <w:rFonts w:ascii="Times New Roman" w:hAnsi="Times New Roman" w:cs="Times New Roman"/>
          <w:sz w:val="28"/>
          <w:szCs w:val="28"/>
        </w:rPr>
        <w:t>Спрасить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ребенка, где спрятался солнечный зайчик.</w:t>
      </w:r>
    </w:p>
    <w:p w:rsidR="00D200A0" w:rsidRDefault="00D200A0" w:rsidP="005A07A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200A0" w:rsidRDefault="00D200A0" w:rsidP="005A07A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200A0" w:rsidRDefault="00D200A0" w:rsidP="005A07A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200A0" w:rsidRDefault="00D200A0" w:rsidP="005A07A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200A0" w:rsidRPr="00D200A0" w:rsidRDefault="00D200A0" w:rsidP="00D200A0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</w:p>
    <w:p w:rsidR="00D200A0" w:rsidRDefault="00D200A0" w:rsidP="00D200A0">
      <w:pPr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200A0">
        <w:rPr>
          <w:rFonts w:ascii="Times New Roman" w:hAnsi="Times New Roman" w:cs="Times New Roman"/>
          <w:b/>
          <w:i/>
          <w:sz w:val="36"/>
          <w:szCs w:val="36"/>
        </w:rPr>
        <w:t>Почитайте с детьми</w:t>
      </w:r>
      <w:r>
        <w:rPr>
          <w:rFonts w:ascii="Times New Roman" w:hAnsi="Times New Roman" w:cs="Times New Roman"/>
          <w:b/>
          <w:i/>
          <w:sz w:val="36"/>
          <w:szCs w:val="36"/>
        </w:rPr>
        <w:t>!</w:t>
      </w:r>
    </w:p>
    <w:p w:rsidR="00D200A0" w:rsidRDefault="00D66762" w:rsidP="00D200A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Николай Иванович </w:t>
      </w:r>
      <w:r w:rsidR="00D200A0">
        <w:rPr>
          <w:rFonts w:ascii="Times New Roman" w:hAnsi="Times New Roman" w:cs="Times New Roman"/>
          <w:sz w:val="28"/>
          <w:szCs w:val="28"/>
        </w:rPr>
        <w:t>Сладков.</w:t>
      </w:r>
    </w:p>
    <w:p w:rsidR="00D200A0" w:rsidRDefault="00D200A0" w:rsidP="00D200A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Трясогузкины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письма», «Грачи прилетели».</w:t>
      </w:r>
    </w:p>
    <w:p w:rsidR="00D200A0" w:rsidRDefault="00D200A0" w:rsidP="00D200A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C5799" w:rsidRDefault="007F4F08" w:rsidP="007C5799">
      <w:pPr>
        <w:ind w:left="360"/>
      </w:pPr>
      <w:hyperlink r:id="rId10" w:history="1">
        <w:r w:rsidR="007C5799" w:rsidRPr="00E31EA1">
          <w:rPr>
            <w:rStyle w:val="a4"/>
          </w:rPr>
          <w:t>https://razdeti.ru/semeinaja-biblioteka/raskazy-dlja-detei/nikolai-sladkov-raskazy/sladkov-trjasoguzkiny-pisma.html</w:t>
        </w:r>
      </w:hyperlink>
    </w:p>
    <w:p w:rsidR="0060286D" w:rsidRPr="002A0E09" w:rsidRDefault="007F4F08" w:rsidP="002A0E09">
      <w:pPr>
        <w:ind w:left="360"/>
      </w:pPr>
      <w:hyperlink r:id="rId11" w:history="1">
        <w:r w:rsidR="007C5799" w:rsidRPr="007C5799">
          <w:rPr>
            <w:rStyle w:val="a4"/>
          </w:rPr>
          <w:t>http://www.barius.ru/biblioteka/book/1734</w:t>
        </w:r>
      </w:hyperlink>
    </w:p>
    <w:p w:rsidR="0060286D" w:rsidRDefault="0060286D" w:rsidP="0026377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0286D" w:rsidRDefault="0060286D" w:rsidP="0026377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0286D" w:rsidRDefault="0060286D" w:rsidP="0026377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0286D" w:rsidRDefault="0060286D" w:rsidP="0026377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0286D" w:rsidRDefault="0060286D" w:rsidP="0026377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0286D" w:rsidRDefault="0060286D" w:rsidP="0026377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0286D" w:rsidRDefault="0060286D" w:rsidP="0026377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0286D" w:rsidRDefault="0060286D" w:rsidP="0026377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0286D" w:rsidRDefault="0060286D" w:rsidP="0026377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0286D" w:rsidRDefault="0060286D" w:rsidP="0026377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0286D" w:rsidRDefault="0060286D" w:rsidP="0026377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0286D" w:rsidRDefault="0060286D" w:rsidP="0026377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0286D" w:rsidRDefault="0060286D" w:rsidP="0026377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0286D" w:rsidRDefault="0060286D" w:rsidP="0026377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0286D" w:rsidRDefault="0060286D" w:rsidP="0026377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0286D" w:rsidRDefault="0060286D" w:rsidP="0026377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0286D" w:rsidRPr="00263772" w:rsidRDefault="0060286D" w:rsidP="0026377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60286D" w:rsidRPr="00263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F08" w:rsidRDefault="007F4F08" w:rsidP="0060286D">
      <w:pPr>
        <w:spacing w:after="0" w:line="240" w:lineRule="auto"/>
      </w:pPr>
      <w:r>
        <w:separator/>
      </w:r>
    </w:p>
  </w:endnote>
  <w:endnote w:type="continuationSeparator" w:id="0">
    <w:p w:rsidR="007F4F08" w:rsidRDefault="007F4F08" w:rsidP="00602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F08" w:rsidRDefault="007F4F08" w:rsidP="0060286D">
      <w:pPr>
        <w:spacing w:after="0" w:line="240" w:lineRule="auto"/>
      </w:pPr>
      <w:r>
        <w:separator/>
      </w:r>
    </w:p>
  </w:footnote>
  <w:footnote w:type="continuationSeparator" w:id="0">
    <w:p w:rsidR="007F4F08" w:rsidRDefault="007F4F08" w:rsidP="00602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A148E"/>
    <w:multiLevelType w:val="hybridMultilevel"/>
    <w:tmpl w:val="3CFA9DE0"/>
    <w:lvl w:ilvl="0" w:tplc="668C94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DB2C12"/>
    <w:multiLevelType w:val="hybridMultilevel"/>
    <w:tmpl w:val="C038A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26"/>
    <w:rsid w:val="00053BF0"/>
    <w:rsid w:val="00263772"/>
    <w:rsid w:val="002A0E09"/>
    <w:rsid w:val="002C7EC0"/>
    <w:rsid w:val="00556794"/>
    <w:rsid w:val="005A07AD"/>
    <w:rsid w:val="005B4426"/>
    <w:rsid w:val="0060286D"/>
    <w:rsid w:val="00734312"/>
    <w:rsid w:val="007C5799"/>
    <w:rsid w:val="007F4F08"/>
    <w:rsid w:val="00814310"/>
    <w:rsid w:val="008E1666"/>
    <w:rsid w:val="00963DC5"/>
    <w:rsid w:val="009B4961"/>
    <w:rsid w:val="00A31CFE"/>
    <w:rsid w:val="00B7477E"/>
    <w:rsid w:val="00C02839"/>
    <w:rsid w:val="00D200A0"/>
    <w:rsid w:val="00D66762"/>
    <w:rsid w:val="00F0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7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00A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1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7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00A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1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2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arius.ru/biblioteka/book/17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azdeti.ru/semeinaja-biblioteka/raskazy-dlja-detei/nikolai-sladkov-raskazy/sladkov-trjasoguzkiny-pisma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Sega</dc:creator>
  <cp:lastModifiedBy>USER</cp:lastModifiedBy>
  <cp:revision>2</cp:revision>
  <dcterms:created xsi:type="dcterms:W3CDTF">2020-04-26T18:22:00Z</dcterms:created>
  <dcterms:modified xsi:type="dcterms:W3CDTF">2020-04-26T18:22:00Z</dcterms:modified>
</cp:coreProperties>
</file>