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06" w:rsidRPr="00857E16" w:rsidRDefault="00857E16" w:rsidP="00857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7E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57E16" w:rsidRPr="00857E16" w:rsidRDefault="00857E16" w:rsidP="00857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7E1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15AF9">
        <w:rPr>
          <w:rFonts w:ascii="Times New Roman" w:hAnsi="Times New Roman" w:cs="Times New Roman"/>
          <w:sz w:val="24"/>
          <w:szCs w:val="24"/>
        </w:rPr>
        <w:t>от 02</w:t>
      </w:r>
      <w:r w:rsidR="00514950">
        <w:rPr>
          <w:rFonts w:ascii="Times New Roman" w:hAnsi="Times New Roman" w:cs="Times New Roman"/>
          <w:sz w:val="24"/>
          <w:szCs w:val="24"/>
        </w:rPr>
        <w:t>.06.2022 № 02-07/16-85</w:t>
      </w:r>
      <w:bookmarkStart w:id="0" w:name="_GoBack"/>
      <w:bookmarkEnd w:id="0"/>
    </w:p>
    <w:p w:rsidR="00857E16" w:rsidRDefault="00857E16" w:rsidP="00857E16">
      <w:pPr>
        <w:jc w:val="right"/>
      </w:pPr>
    </w:p>
    <w:p w:rsidR="00857E16" w:rsidRPr="00857E16" w:rsidRDefault="00857E16" w:rsidP="00857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16">
        <w:rPr>
          <w:rFonts w:ascii="Times New Roman" w:hAnsi="Times New Roman" w:cs="Times New Roman"/>
          <w:b/>
          <w:sz w:val="24"/>
          <w:szCs w:val="24"/>
        </w:rPr>
        <w:t>План деятельности рабочей группы</w:t>
      </w:r>
    </w:p>
    <w:p w:rsidR="00857E16" w:rsidRPr="00857E16" w:rsidRDefault="00857E16" w:rsidP="00857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57E16">
        <w:rPr>
          <w:rFonts w:ascii="Times New Roman" w:hAnsi="Times New Roman" w:cs="Times New Roman"/>
          <w:b/>
          <w:sz w:val="24"/>
          <w:szCs w:val="24"/>
        </w:rPr>
        <w:t xml:space="preserve">о разработке внутренней системы оценки качества образования (ВСОКО) </w:t>
      </w:r>
    </w:p>
    <w:p w:rsidR="00857E16" w:rsidRDefault="00857E16" w:rsidP="00857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16">
        <w:rPr>
          <w:rFonts w:ascii="Times New Roman" w:hAnsi="Times New Roman" w:cs="Times New Roman"/>
          <w:b/>
          <w:sz w:val="24"/>
          <w:szCs w:val="24"/>
        </w:rPr>
        <w:t xml:space="preserve">в муниципальном дошкольном образовательном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учреждении детском саду № </w:t>
      </w:r>
      <w:r w:rsidR="00115AF9">
        <w:rPr>
          <w:rFonts w:ascii="Times New Roman" w:hAnsi="Times New Roman" w:cs="Times New Roman"/>
          <w:b/>
          <w:sz w:val="24"/>
          <w:szCs w:val="24"/>
        </w:rPr>
        <w:t>32</w:t>
      </w:r>
    </w:p>
    <w:p w:rsidR="00857E16" w:rsidRDefault="00857E16" w:rsidP="00857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89"/>
        <w:gridCol w:w="3904"/>
        <w:gridCol w:w="3904"/>
      </w:tblGrid>
      <w:tr w:rsidR="00857E16" w:rsidTr="00857E16">
        <w:tc>
          <w:tcPr>
            <w:tcW w:w="817" w:type="dxa"/>
          </w:tcPr>
          <w:p w:rsidR="00857E16" w:rsidRDefault="00857E16" w:rsidP="0085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7E16" w:rsidRDefault="00857E16" w:rsidP="0085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89" w:type="dxa"/>
          </w:tcPr>
          <w:p w:rsidR="00857E16" w:rsidRDefault="00857E16" w:rsidP="0085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04" w:type="dxa"/>
          </w:tcPr>
          <w:p w:rsidR="00857E16" w:rsidRDefault="00857E16" w:rsidP="0085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04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7E16" w:rsidTr="00857E16">
        <w:tc>
          <w:tcPr>
            <w:tcW w:w="817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внедрению ВСОКО</w:t>
            </w:r>
          </w:p>
          <w:p w:rsidR="00CC05CB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904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57E16" w:rsidTr="00857E16">
        <w:tc>
          <w:tcPr>
            <w:tcW w:w="817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9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Утверждение плана деятельности по разработке внутренней системы оценки качества образования</w:t>
            </w:r>
          </w:p>
        </w:tc>
        <w:tc>
          <w:tcPr>
            <w:tcW w:w="3904" w:type="dxa"/>
          </w:tcPr>
          <w:p w:rsidR="00857E16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57E16" w:rsidRPr="00CC05C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904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57E16" w:rsidTr="00857E16">
        <w:tc>
          <w:tcPr>
            <w:tcW w:w="817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9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внутренней системы оценки качества образования</w:t>
            </w:r>
          </w:p>
        </w:tc>
        <w:tc>
          <w:tcPr>
            <w:tcW w:w="3904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57E16" w:rsidTr="00857E16">
        <w:tc>
          <w:tcPr>
            <w:tcW w:w="817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9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внутренней системы оценки качества образования, Приложения к Программе внутренней системы оценки качества образования (инструментарий </w:t>
            </w:r>
            <w:r w:rsidR="00CC05CB" w:rsidRPr="00CC05CB">
              <w:rPr>
                <w:rFonts w:ascii="Times New Roman" w:hAnsi="Times New Roman" w:cs="Times New Roman"/>
                <w:sz w:val="24"/>
                <w:szCs w:val="24"/>
              </w:rPr>
              <w:t>для проведения процедуры ВСОКО)</w:t>
            </w:r>
          </w:p>
        </w:tc>
        <w:tc>
          <w:tcPr>
            <w:tcW w:w="3904" w:type="dxa"/>
          </w:tcPr>
          <w:p w:rsidR="00857E16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3904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C05CB" w:rsidTr="00857E16">
        <w:tc>
          <w:tcPr>
            <w:tcW w:w="817" w:type="dxa"/>
          </w:tcPr>
          <w:p w:rsidR="00CC05CB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9" w:type="dxa"/>
          </w:tcPr>
          <w:p w:rsid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Разработка годового плана-графика ВСОКО</w:t>
            </w:r>
          </w:p>
          <w:p w:rsidR="00CC05CB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05CB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904" w:type="dxa"/>
          </w:tcPr>
          <w:p w:rsidR="00CC05CB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57E16" w:rsidTr="00857E16">
        <w:tc>
          <w:tcPr>
            <w:tcW w:w="817" w:type="dxa"/>
          </w:tcPr>
          <w:p w:rsidR="00857E16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9" w:type="dxa"/>
          </w:tcPr>
          <w:p w:rsidR="00857E16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Разработка модели внутренней системы оценки качества образования</w:t>
            </w:r>
          </w:p>
        </w:tc>
        <w:tc>
          <w:tcPr>
            <w:tcW w:w="3904" w:type="dxa"/>
          </w:tcPr>
          <w:p w:rsidR="00857E16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904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57E16" w:rsidTr="00857E16">
        <w:tc>
          <w:tcPr>
            <w:tcW w:w="817" w:type="dxa"/>
          </w:tcPr>
          <w:p w:rsidR="00857E16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89" w:type="dxa"/>
          </w:tcPr>
          <w:p w:rsidR="00857E16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перечня локальных нормативных актов системы ВСОКО (Положение, программа, модель, план-график и инструментарий для проведения ВСОКО) на Педагогическом совете</w:t>
            </w:r>
          </w:p>
        </w:tc>
        <w:tc>
          <w:tcPr>
            <w:tcW w:w="3904" w:type="dxa"/>
          </w:tcPr>
          <w:p w:rsidR="00857E16" w:rsidRPr="00CC05CB" w:rsidRDefault="00CC05CB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904" w:type="dxa"/>
          </w:tcPr>
          <w:p w:rsidR="00857E16" w:rsidRPr="00CC05CB" w:rsidRDefault="00857E16" w:rsidP="0085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857E16" w:rsidRPr="00857E16" w:rsidRDefault="00857E16" w:rsidP="00857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7E16" w:rsidRPr="00857E16" w:rsidSect="00857E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8"/>
    <w:rsid w:val="00115AF9"/>
    <w:rsid w:val="00514950"/>
    <w:rsid w:val="005B0628"/>
    <w:rsid w:val="00857E16"/>
    <w:rsid w:val="00CC05CB"/>
    <w:rsid w:val="00D24E06"/>
    <w:rsid w:val="00D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B2107-8F22-4360-ADB3-CFADD8D9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2022-06-08T11:31:00Z</dcterms:created>
  <dcterms:modified xsi:type="dcterms:W3CDTF">2022-06-08T11:19:00Z</dcterms:modified>
</cp:coreProperties>
</file>