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4D" w:rsidRPr="00FE22AE" w:rsidRDefault="0017505A" w:rsidP="0034434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34434D" w:rsidRPr="00FE22AE" w:rsidRDefault="00316747" w:rsidP="0034434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02</w:t>
      </w:r>
      <w:r w:rsidR="0034434D" w:rsidRPr="00FE22AE">
        <w:rPr>
          <w:rFonts w:ascii="Times New Roman" w:hAnsi="Times New Roman" w:cs="Times New Roman"/>
        </w:rPr>
        <w:t>.06.2022 №</w:t>
      </w:r>
      <w:r>
        <w:rPr>
          <w:rFonts w:ascii="Times New Roman" w:hAnsi="Times New Roman" w:cs="Times New Roman"/>
        </w:rPr>
        <w:t>02-07/</w:t>
      </w:r>
      <w:r w:rsidR="002D443B">
        <w:rPr>
          <w:rFonts w:ascii="Times New Roman" w:hAnsi="Times New Roman" w:cs="Times New Roman"/>
        </w:rPr>
        <w:t>16-87</w:t>
      </w:r>
    </w:p>
    <w:p w:rsidR="0034434D" w:rsidRPr="00674FBA" w:rsidRDefault="0034434D" w:rsidP="00ED041C">
      <w:pPr>
        <w:spacing w:after="0"/>
        <w:jc w:val="center"/>
        <w:rPr>
          <w:rFonts w:ascii="Times New Roman" w:hAnsi="Times New Roman" w:cs="Times New Roman"/>
          <w:i/>
        </w:rPr>
      </w:pPr>
    </w:p>
    <w:p w:rsidR="0034434D" w:rsidRDefault="0034434D" w:rsidP="00ED041C">
      <w:pPr>
        <w:spacing w:after="0"/>
        <w:jc w:val="center"/>
        <w:rPr>
          <w:rFonts w:ascii="Times New Roman" w:hAnsi="Times New Roman" w:cs="Times New Roman"/>
          <w:b/>
        </w:rPr>
      </w:pPr>
    </w:p>
    <w:p w:rsidR="00D24E06" w:rsidRPr="00ED041C" w:rsidRDefault="00ED041C" w:rsidP="00ED041C">
      <w:pPr>
        <w:spacing w:after="0"/>
        <w:jc w:val="center"/>
        <w:rPr>
          <w:rFonts w:ascii="Times New Roman" w:hAnsi="Times New Roman" w:cs="Times New Roman"/>
          <w:b/>
        </w:rPr>
      </w:pPr>
      <w:r w:rsidRPr="00ED041C">
        <w:rPr>
          <w:rFonts w:ascii="Times New Roman" w:hAnsi="Times New Roman" w:cs="Times New Roman"/>
          <w:b/>
        </w:rPr>
        <w:t>План мероприятий</w:t>
      </w:r>
    </w:p>
    <w:p w:rsidR="00ED041C" w:rsidRDefault="00ED041C" w:rsidP="00ED041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ED041C">
        <w:rPr>
          <w:rFonts w:ascii="Times New Roman" w:hAnsi="Times New Roman" w:cs="Times New Roman"/>
          <w:b/>
        </w:rPr>
        <w:t>о внедрению и развитию системы ВСОКО в муниципальном дошкольном образователь</w:t>
      </w:r>
      <w:r w:rsidR="00316747">
        <w:rPr>
          <w:rFonts w:ascii="Times New Roman" w:hAnsi="Times New Roman" w:cs="Times New Roman"/>
          <w:b/>
        </w:rPr>
        <w:t>ном учреждении детском саду № 32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70"/>
        <w:gridCol w:w="2794"/>
        <w:gridCol w:w="3827"/>
        <w:gridCol w:w="2748"/>
      </w:tblGrid>
      <w:tr w:rsidR="00ED041C" w:rsidRPr="007C4AF0" w:rsidTr="00B357AB">
        <w:tc>
          <w:tcPr>
            <w:tcW w:w="675" w:type="dxa"/>
          </w:tcPr>
          <w:p w:rsidR="00ED041C" w:rsidRPr="007C4AF0" w:rsidRDefault="00ED041C" w:rsidP="00ED0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041C" w:rsidRPr="007C4AF0" w:rsidRDefault="00ED041C" w:rsidP="00ED0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F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70" w:type="dxa"/>
          </w:tcPr>
          <w:p w:rsidR="00ED041C" w:rsidRPr="007C4AF0" w:rsidRDefault="00ED041C" w:rsidP="00ED0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F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94" w:type="dxa"/>
          </w:tcPr>
          <w:p w:rsidR="00ED041C" w:rsidRPr="007C4AF0" w:rsidRDefault="00ED041C" w:rsidP="00ED0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F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3827" w:type="dxa"/>
          </w:tcPr>
          <w:p w:rsidR="00ED041C" w:rsidRPr="007C4AF0" w:rsidRDefault="00ED041C" w:rsidP="00ED0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748" w:type="dxa"/>
          </w:tcPr>
          <w:p w:rsidR="00ED041C" w:rsidRPr="007C4AF0" w:rsidRDefault="00ED041C" w:rsidP="00ED0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F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D041C" w:rsidRPr="007C4AF0" w:rsidTr="00B357AB">
        <w:tc>
          <w:tcPr>
            <w:tcW w:w="675" w:type="dxa"/>
          </w:tcPr>
          <w:p w:rsidR="00ED041C" w:rsidRPr="007C4AF0" w:rsidRDefault="00ED041C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0" w:type="dxa"/>
          </w:tcPr>
          <w:p w:rsidR="00ED041C" w:rsidRPr="007C4AF0" w:rsidRDefault="00ED041C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F0">
              <w:rPr>
                <w:rFonts w:ascii="Times New Roman" w:hAnsi="Times New Roman" w:cs="Times New Roman"/>
                <w:sz w:val="24"/>
                <w:szCs w:val="24"/>
              </w:rPr>
              <w:t>Решение о создании внутренней системы оценки качества образования (далее ВСОКО)</w:t>
            </w:r>
          </w:p>
        </w:tc>
        <w:tc>
          <w:tcPr>
            <w:tcW w:w="2794" w:type="dxa"/>
          </w:tcPr>
          <w:p w:rsidR="00ED041C" w:rsidRPr="007C4AF0" w:rsidRDefault="00ED041C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F0">
              <w:rPr>
                <w:rFonts w:ascii="Times New Roman" w:hAnsi="Times New Roman" w:cs="Times New Roman"/>
                <w:sz w:val="24"/>
                <w:szCs w:val="24"/>
              </w:rPr>
              <w:t xml:space="preserve">Приказ заведующего д/с № </w:t>
            </w:r>
            <w:r w:rsidR="002D44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C4AF0">
              <w:rPr>
                <w:rFonts w:ascii="Times New Roman" w:hAnsi="Times New Roman" w:cs="Times New Roman"/>
                <w:sz w:val="24"/>
                <w:szCs w:val="24"/>
              </w:rPr>
              <w:t>, обеспечение координации работы по созданию ВСОКО</w:t>
            </w:r>
          </w:p>
        </w:tc>
        <w:tc>
          <w:tcPr>
            <w:tcW w:w="3827" w:type="dxa"/>
          </w:tcPr>
          <w:p w:rsidR="00ED041C" w:rsidRPr="007C4AF0" w:rsidRDefault="002D443B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 № 32</w:t>
            </w:r>
          </w:p>
        </w:tc>
        <w:tc>
          <w:tcPr>
            <w:tcW w:w="2748" w:type="dxa"/>
          </w:tcPr>
          <w:p w:rsidR="00ED041C" w:rsidRPr="007C4AF0" w:rsidRDefault="00ED041C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F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7C4AF0" w:rsidRPr="007C4AF0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7C4A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D041C" w:rsidRPr="007C4AF0" w:rsidTr="00B357AB">
        <w:tc>
          <w:tcPr>
            <w:tcW w:w="675" w:type="dxa"/>
          </w:tcPr>
          <w:p w:rsidR="00ED041C" w:rsidRPr="007C4AF0" w:rsidRDefault="00ED041C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0" w:type="dxa"/>
          </w:tcPr>
          <w:p w:rsidR="00ED041C" w:rsidRPr="007C4AF0" w:rsidRDefault="007C4AF0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F0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внедрению  и развитию ВСОКО в дошкольном учреждении</w:t>
            </w:r>
          </w:p>
        </w:tc>
        <w:tc>
          <w:tcPr>
            <w:tcW w:w="2794" w:type="dxa"/>
          </w:tcPr>
          <w:p w:rsidR="00ED041C" w:rsidRPr="007C4AF0" w:rsidRDefault="007C4AF0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F0">
              <w:rPr>
                <w:rFonts w:ascii="Times New Roman" w:hAnsi="Times New Roman" w:cs="Times New Roman"/>
                <w:sz w:val="24"/>
                <w:szCs w:val="24"/>
              </w:rPr>
              <w:t>Созданная рабочая группа, ответственная за ВСОКО</w:t>
            </w:r>
          </w:p>
        </w:tc>
        <w:tc>
          <w:tcPr>
            <w:tcW w:w="3827" w:type="dxa"/>
          </w:tcPr>
          <w:p w:rsidR="00ED041C" w:rsidRPr="007C4AF0" w:rsidRDefault="007C4AF0" w:rsidP="002D4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F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садом № </w:t>
            </w:r>
            <w:r w:rsidR="002D44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48" w:type="dxa"/>
          </w:tcPr>
          <w:p w:rsidR="00ED041C" w:rsidRPr="007C4AF0" w:rsidRDefault="007C4AF0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F0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ED041C" w:rsidRPr="007C4AF0" w:rsidTr="00B357AB">
        <w:tc>
          <w:tcPr>
            <w:tcW w:w="675" w:type="dxa"/>
          </w:tcPr>
          <w:p w:rsidR="00ED041C" w:rsidRPr="007C4AF0" w:rsidRDefault="007C4AF0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70" w:type="dxa"/>
          </w:tcPr>
          <w:p w:rsidR="00ED041C" w:rsidRPr="007C4AF0" w:rsidRDefault="007C4AF0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F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нормативно-правовых  документов: </w:t>
            </w:r>
          </w:p>
          <w:p w:rsidR="007C4AF0" w:rsidRPr="007C4AF0" w:rsidRDefault="007C4AF0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F0">
              <w:rPr>
                <w:rFonts w:ascii="Times New Roman" w:hAnsi="Times New Roman" w:cs="Times New Roman"/>
                <w:sz w:val="24"/>
                <w:szCs w:val="24"/>
              </w:rPr>
              <w:t>-федерального, регионального, муниципального уровней;</w:t>
            </w:r>
          </w:p>
          <w:p w:rsidR="007C4AF0" w:rsidRPr="007C4AF0" w:rsidRDefault="007C4AF0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F0">
              <w:rPr>
                <w:rFonts w:ascii="Times New Roman" w:hAnsi="Times New Roman" w:cs="Times New Roman"/>
                <w:sz w:val="24"/>
                <w:szCs w:val="24"/>
              </w:rPr>
              <w:t>-образовательной организации</w:t>
            </w:r>
          </w:p>
        </w:tc>
        <w:tc>
          <w:tcPr>
            <w:tcW w:w="2794" w:type="dxa"/>
          </w:tcPr>
          <w:p w:rsidR="00ED041C" w:rsidRPr="007C4AF0" w:rsidRDefault="007C4AF0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F0">
              <w:rPr>
                <w:rFonts w:ascii="Times New Roman" w:hAnsi="Times New Roman" w:cs="Times New Roman"/>
                <w:sz w:val="24"/>
                <w:szCs w:val="24"/>
              </w:rPr>
              <w:t>Банк нормативно правовых документов федерального, регионального, муниципального уровней, образовательной организации</w:t>
            </w:r>
          </w:p>
        </w:tc>
        <w:tc>
          <w:tcPr>
            <w:tcW w:w="3827" w:type="dxa"/>
          </w:tcPr>
          <w:p w:rsidR="00ED041C" w:rsidRPr="007C4AF0" w:rsidRDefault="007C4AF0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F0">
              <w:rPr>
                <w:rFonts w:ascii="Times New Roman" w:hAnsi="Times New Roman" w:cs="Times New Roman"/>
                <w:sz w:val="24"/>
                <w:szCs w:val="24"/>
              </w:rPr>
              <w:t>Рабочая группа по ВСОКО</w:t>
            </w:r>
          </w:p>
        </w:tc>
        <w:tc>
          <w:tcPr>
            <w:tcW w:w="2748" w:type="dxa"/>
          </w:tcPr>
          <w:p w:rsidR="00ED041C" w:rsidRPr="007C4AF0" w:rsidRDefault="007C4AF0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F0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ED041C" w:rsidRPr="007C4AF0" w:rsidTr="00B357AB">
        <w:tc>
          <w:tcPr>
            <w:tcW w:w="675" w:type="dxa"/>
          </w:tcPr>
          <w:p w:rsidR="00ED041C" w:rsidRPr="007C4AF0" w:rsidRDefault="007C4AF0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70" w:type="dxa"/>
          </w:tcPr>
          <w:p w:rsidR="00ED041C" w:rsidRPr="007C4AF0" w:rsidRDefault="007C4AF0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F0">
              <w:rPr>
                <w:rFonts w:ascii="Times New Roman" w:hAnsi="Times New Roman" w:cs="Times New Roman"/>
                <w:sz w:val="24"/>
                <w:szCs w:val="24"/>
              </w:rPr>
              <w:t>Обучение членов рабочей группы в МУ ДПО ИОЦ г. Рыбинска</w:t>
            </w:r>
          </w:p>
        </w:tc>
        <w:tc>
          <w:tcPr>
            <w:tcW w:w="2794" w:type="dxa"/>
          </w:tcPr>
          <w:p w:rsidR="00ED041C" w:rsidRPr="007C4AF0" w:rsidRDefault="007C4AF0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F0">
              <w:rPr>
                <w:rFonts w:ascii="Times New Roman" w:hAnsi="Times New Roman" w:cs="Times New Roman"/>
                <w:sz w:val="24"/>
                <w:szCs w:val="24"/>
              </w:rPr>
              <w:t>Создание нормативно-правовой базы, регламентирующей</w:t>
            </w:r>
          </w:p>
        </w:tc>
        <w:tc>
          <w:tcPr>
            <w:tcW w:w="3827" w:type="dxa"/>
          </w:tcPr>
          <w:p w:rsidR="00ED041C" w:rsidRPr="007C4AF0" w:rsidRDefault="007C4AF0" w:rsidP="002D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F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садом № </w:t>
            </w:r>
            <w:r w:rsidR="002D44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48" w:type="dxa"/>
          </w:tcPr>
          <w:p w:rsidR="00ED041C" w:rsidRPr="007C4AF0" w:rsidRDefault="006654E4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Январь-июнь </w:t>
            </w:r>
            <w:bookmarkStart w:id="0" w:name="_GoBack"/>
            <w:bookmarkEnd w:id="0"/>
            <w:r w:rsidR="007C4AF0" w:rsidRPr="007C4AF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ED041C" w:rsidRPr="007C4AF0" w:rsidTr="00B357AB">
        <w:tc>
          <w:tcPr>
            <w:tcW w:w="675" w:type="dxa"/>
          </w:tcPr>
          <w:p w:rsidR="00ED041C" w:rsidRPr="007C4AF0" w:rsidRDefault="007C4AF0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70" w:type="dxa"/>
          </w:tcPr>
          <w:p w:rsidR="00ED041C" w:rsidRPr="00B357AB" w:rsidRDefault="007C4AF0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AB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педагогического коллектива, сотрудников образовательной организации с миссией, политикой и целями в области качества образования (общее собрание работников</w:t>
            </w:r>
            <w:r w:rsidR="00B357AB" w:rsidRPr="00B357AB">
              <w:rPr>
                <w:rFonts w:ascii="Times New Roman" w:hAnsi="Times New Roman" w:cs="Times New Roman"/>
                <w:sz w:val="24"/>
                <w:szCs w:val="24"/>
              </w:rPr>
              <w:t>, педсовет)</w:t>
            </w:r>
          </w:p>
        </w:tc>
        <w:tc>
          <w:tcPr>
            <w:tcW w:w="2794" w:type="dxa"/>
          </w:tcPr>
          <w:p w:rsidR="00ED041C" w:rsidRPr="00B357AB" w:rsidRDefault="00B357AB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AB">
              <w:rPr>
                <w:rFonts w:ascii="Times New Roman" w:hAnsi="Times New Roman" w:cs="Times New Roman"/>
                <w:sz w:val="24"/>
                <w:szCs w:val="24"/>
              </w:rPr>
              <w:t>Вовлечение всех сотрудников в деятельность по управлению качеством</w:t>
            </w:r>
          </w:p>
        </w:tc>
        <w:tc>
          <w:tcPr>
            <w:tcW w:w="3827" w:type="dxa"/>
          </w:tcPr>
          <w:p w:rsidR="00ED041C" w:rsidRPr="00B357AB" w:rsidRDefault="00B357AB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A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748" w:type="dxa"/>
          </w:tcPr>
          <w:p w:rsidR="00ED041C" w:rsidRPr="00B357AB" w:rsidRDefault="00017540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  <w:r w:rsidR="00B357AB" w:rsidRPr="00B357AB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ED041C" w:rsidRPr="007C4AF0" w:rsidTr="00B357AB">
        <w:tc>
          <w:tcPr>
            <w:tcW w:w="675" w:type="dxa"/>
          </w:tcPr>
          <w:p w:rsidR="00ED041C" w:rsidRPr="00B357AB" w:rsidRDefault="00B357AB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70" w:type="dxa"/>
          </w:tcPr>
          <w:p w:rsidR="00ED041C" w:rsidRPr="00B357AB" w:rsidRDefault="00B357AB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A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о ВСОКО</w:t>
            </w:r>
          </w:p>
        </w:tc>
        <w:tc>
          <w:tcPr>
            <w:tcW w:w="2794" w:type="dxa"/>
          </w:tcPr>
          <w:p w:rsidR="00ED041C" w:rsidRPr="00B357AB" w:rsidRDefault="00B357AB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Утвержденное </w:t>
            </w:r>
            <w:r w:rsidRPr="00B357A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  <w:proofErr w:type="gramEnd"/>
            <w:r w:rsidRPr="00B357AB">
              <w:rPr>
                <w:rFonts w:ascii="Times New Roman" w:hAnsi="Times New Roman" w:cs="Times New Roman"/>
                <w:sz w:val="24"/>
                <w:szCs w:val="24"/>
              </w:rPr>
              <w:t xml:space="preserve"> о ВСОКО</w:t>
            </w:r>
          </w:p>
        </w:tc>
        <w:tc>
          <w:tcPr>
            <w:tcW w:w="3827" w:type="dxa"/>
          </w:tcPr>
          <w:p w:rsidR="00ED041C" w:rsidRPr="00B357AB" w:rsidRDefault="00B357AB" w:rsidP="002D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A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садом № </w:t>
            </w:r>
            <w:r w:rsidR="002D44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B357AB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абочая группа по ВСОКО</w:t>
            </w:r>
          </w:p>
        </w:tc>
        <w:tc>
          <w:tcPr>
            <w:tcW w:w="2748" w:type="dxa"/>
          </w:tcPr>
          <w:p w:rsidR="00ED041C" w:rsidRPr="00B357AB" w:rsidRDefault="00B357AB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AB">
              <w:rPr>
                <w:rFonts w:ascii="Times New Roman" w:hAnsi="Times New Roman" w:cs="Times New Roman"/>
                <w:sz w:val="24"/>
                <w:szCs w:val="24"/>
              </w:rPr>
              <w:t>Апрель-июнь 2022 г.</w:t>
            </w:r>
          </w:p>
        </w:tc>
      </w:tr>
      <w:tr w:rsidR="00ED041C" w:rsidRPr="007C4AF0" w:rsidTr="00B357AB">
        <w:tc>
          <w:tcPr>
            <w:tcW w:w="675" w:type="dxa"/>
          </w:tcPr>
          <w:p w:rsidR="00ED041C" w:rsidRPr="00B357AB" w:rsidRDefault="00B357AB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70" w:type="dxa"/>
          </w:tcPr>
          <w:p w:rsidR="00ED041C" w:rsidRPr="00B357AB" w:rsidRDefault="00B357AB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AB">
              <w:rPr>
                <w:rFonts w:ascii="Times New Roman" w:hAnsi="Times New Roman" w:cs="Times New Roman"/>
                <w:sz w:val="24"/>
                <w:szCs w:val="24"/>
              </w:rPr>
              <w:t>Разработка плана-графика проведения контрольно-оценочных процедур ВСОКО</w:t>
            </w:r>
          </w:p>
        </w:tc>
        <w:tc>
          <w:tcPr>
            <w:tcW w:w="2794" w:type="dxa"/>
          </w:tcPr>
          <w:p w:rsidR="00ED041C" w:rsidRPr="00B357AB" w:rsidRDefault="00B357AB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AB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  <w:p w:rsidR="00B357AB" w:rsidRPr="00B357AB" w:rsidRDefault="00B357AB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AB">
              <w:rPr>
                <w:rFonts w:ascii="Times New Roman" w:hAnsi="Times New Roman" w:cs="Times New Roman"/>
                <w:sz w:val="24"/>
                <w:szCs w:val="24"/>
              </w:rPr>
              <w:t>ВСОКО</w:t>
            </w:r>
          </w:p>
        </w:tc>
        <w:tc>
          <w:tcPr>
            <w:tcW w:w="3827" w:type="dxa"/>
          </w:tcPr>
          <w:p w:rsidR="00ED041C" w:rsidRPr="007C4AF0" w:rsidRDefault="00B357AB" w:rsidP="002D4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7A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садом № </w:t>
            </w:r>
            <w:r w:rsidR="002D44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B357AB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абочая группа по ВСОКО</w:t>
            </w:r>
          </w:p>
        </w:tc>
        <w:tc>
          <w:tcPr>
            <w:tcW w:w="2748" w:type="dxa"/>
          </w:tcPr>
          <w:p w:rsidR="00ED041C" w:rsidRPr="00B357AB" w:rsidRDefault="00B357AB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AB">
              <w:rPr>
                <w:rFonts w:ascii="Times New Roman" w:hAnsi="Times New Roman" w:cs="Times New Roman"/>
                <w:sz w:val="24"/>
                <w:szCs w:val="24"/>
              </w:rPr>
              <w:t>Апрель-июнь 2022 г</w:t>
            </w:r>
          </w:p>
        </w:tc>
      </w:tr>
      <w:tr w:rsidR="00B357AB" w:rsidRPr="007C4AF0" w:rsidTr="00B357AB">
        <w:tc>
          <w:tcPr>
            <w:tcW w:w="675" w:type="dxa"/>
          </w:tcPr>
          <w:p w:rsidR="00B357AB" w:rsidRPr="00B357AB" w:rsidRDefault="00B357AB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70" w:type="dxa"/>
          </w:tcPr>
          <w:p w:rsidR="00B357AB" w:rsidRPr="00B357AB" w:rsidRDefault="00B357AB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и инструментария оценки ВСОКО</w:t>
            </w:r>
          </w:p>
        </w:tc>
        <w:tc>
          <w:tcPr>
            <w:tcW w:w="2794" w:type="dxa"/>
          </w:tcPr>
          <w:p w:rsidR="00B357AB" w:rsidRPr="00B357AB" w:rsidRDefault="00B357AB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Утвержденная Программа ВСОКО,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 оценки</w:t>
            </w:r>
          </w:p>
        </w:tc>
        <w:tc>
          <w:tcPr>
            <w:tcW w:w="3827" w:type="dxa"/>
          </w:tcPr>
          <w:p w:rsidR="00B357AB" w:rsidRPr="00B357AB" w:rsidRDefault="00B357AB" w:rsidP="002D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детским садом № </w:t>
            </w:r>
            <w:r w:rsidR="002D44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B357AB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абочая группа по ВСОКО</w:t>
            </w:r>
          </w:p>
        </w:tc>
        <w:tc>
          <w:tcPr>
            <w:tcW w:w="2748" w:type="dxa"/>
          </w:tcPr>
          <w:p w:rsidR="00B357AB" w:rsidRPr="00B357AB" w:rsidRDefault="00B357AB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AB">
              <w:rPr>
                <w:rFonts w:ascii="Times New Roman" w:hAnsi="Times New Roman" w:cs="Times New Roman"/>
                <w:sz w:val="24"/>
                <w:szCs w:val="24"/>
              </w:rPr>
              <w:t>Апрель-июнь 2022 г</w:t>
            </w:r>
          </w:p>
        </w:tc>
      </w:tr>
      <w:tr w:rsidR="00B357AB" w:rsidRPr="007C4AF0" w:rsidTr="00B357AB">
        <w:tc>
          <w:tcPr>
            <w:tcW w:w="675" w:type="dxa"/>
          </w:tcPr>
          <w:p w:rsidR="00B357AB" w:rsidRDefault="00B357AB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70" w:type="dxa"/>
          </w:tcPr>
          <w:p w:rsidR="00B357AB" w:rsidRDefault="00B357AB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инструктивно-методических </w:t>
            </w:r>
            <w:r w:rsidR="00017540">
              <w:rPr>
                <w:rFonts w:ascii="Times New Roman" w:hAnsi="Times New Roman" w:cs="Times New Roman"/>
                <w:sz w:val="24"/>
                <w:szCs w:val="24"/>
              </w:rPr>
              <w:t>совещаний и обучающих 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 просмотра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проведения ВСОКО</w:t>
            </w:r>
          </w:p>
        </w:tc>
        <w:tc>
          <w:tcPr>
            <w:tcW w:w="2794" w:type="dxa"/>
          </w:tcPr>
          <w:p w:rsidR="00B357AB" w:rsidRDefault="00B357AB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AB">
              <w:rPr>
                <w:rFonts w:ascii="Times New Roman" w:hAnsi="Times New Roman" w:cs="Times New Roman"/>
                <w:sz w:val="24"/>
                <w:szCs w:val="24"/>
              </w:rPr>
              <w:t>Вовлечение всех сотрудников в деятельность по управлению качеством</w:t>
            </w:r>
          </w:p>
        </w:tc>
        <w:tc>
          <w:tcPr>
            <w:tcW w:w="3827" w:type="dxa"/>
          </w:tcPr>
          <w:p w:rsidR="00B357AB" w:rsidRPr="00B357AB" w:rsidRDefault="00B357AB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7A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садом № </w:t>
            </w:r>
            <w:r w:rsidR="002D44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B357AB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абочая группа по ВСОКО</w:t>
            </w:r>
          </w:p>
        </w:tc>
        <w:tc>
          <w:tcPr>
            <w:tcW w:w="2748" w:type="dxa"/>
          </w:tcPr>
          <w:p w:rsidR="00B357AB" w:rsidRPr="00B357AB" w:rsidRDefault="00017540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357AB" w:rsidRPr="007C4AF0" w:rsidTr="00B357AB">
        <w:tc>
          <w:tcPr>
            <w:tcW w:w="675" w:type="dxa"/>
          </w:tcPr>
          <w:p w:rsidR="00B357AB" w:rsidRDefault="00B357AB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70" w:type="dxa"/>
          </w:tcPr>
          <w:p w:rsidR="00B357AB" w:rsidRDefault="0034434D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имеющихся в образовательной организации</w:t>
            </w:r>
            <w:r w:rsidR="009747A3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и ресурсного обеспечения реализации плана ВСОКО</w:t>
            </w:r>
          </w:p>
        </w:tc>
        <w:tc>
          <w:tcPr>
            <w:tcW w:w="2794" w:type="dxa"/>
          </w:tcPr>
          <w:p w:rsidR="00B357AB" w:rsidRPr="00B357AB" w:rsidRDefault="0017539A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анализ работы за год, анализ несоответствий, определение мер по предупреждению несоответствий. Обязательные документы внутреннего аудита. Формирование плана мероприятий по совершенствованию ВСОКО на следующий год.</w:t>
            </w:r>
          </w:p>
        </w:tc>
        <w:tc>
          <w:tcPr>
            <w:tcW w:w="3827" w:type="dxa"/>
          </w:tcPr>
          <w:p w:rsidR="00B357AB" w:rsidRPr="00B357AB" w:rsidRDefault="0017539A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539A">
              <w:rPr>
                <w:rFonts w:ascii="Times New Roman" w:hAnsi="Times New Roman" w:cs="Times New Roman"/>
                <w:sz w:val="24"/>
                <w:szCs w:val="24"/>
              </w:rPr>
              <w:t>абочая группа по ВСОКО</w:t>
            </w:r>
          </w:p>
        </w:tc>
        <w:tc>
          <w:tcPr>
            <w:tcW w:w="2748" w:type="dxa"/>
          </w:tcPr>
          <w:p w:rsidR="00B357AB" w:rsidRPr="00B357AB" w:rsidRDefault="0017539A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39A">
              <w:rPr>
                <w:rFonts w:ascii="Times New Roman" w:hAnsi="Times New Roman" w:cs="Times New Roman"/>
                <w:sz w:val="24"/>
                <w:szCs w:val="24"/>
              </w:rPr>
              <w:t>Апрель-июнь 2022 г</w:t>
            </w:r>
          </w:p>
        </w:tc>
      </w:tr>
      <w:tr w:rsidR="0017539A" w:rsidRPr="007C4AF0" w:rsidTr="00B357AB">
        <w:tc>
          <w:tcPr>
            <w:tcW w:w="675" w:type="dxa"/>
          </w:tcPr>
          <w:p w:rsidR="0017539A" w:rsidRDefault="0017539A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70" w:type="dxa"/>
          </w:tcPr>
          <w:p w:rsidR="0017539A" w:rsidRDefault="0017539A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корректирующих мероприятий по результатам а</w:t>
            </w:r>
            <w:r w:rsidR="0034434D">
              <w:rPr>
                <w:rFonts w:ascii="Times New Roman" w:hAnsi="Times New Roman" w:cs="Times New Roman"/>
                <w:sz w:val="24"/>
                <w:szCs w:val="24"/>
              </w:rPr>
              <w:t>нализа качества образования в образовательной организации</w:t>
            </w:r>
          </w:p>
        </w:tc>
        <w:tc>
          <w:tcPr>
            <w:tcW w:w="2794" w:type="dxa"/>
          </w:tcPr>
          <w:p w:rsidR="0017539A" w:rsidRDefault="0017539A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корректирующих мероприятий  в детском саду</w:t>
            </w:r>
          </w:p>
        </w:tc>
        <w:tc>
          <w:tcPr>
            <w:tcW w:w="3827" w:type="dxa"/>
          </w:tcPr>
          <w:p w:rsidR="0017539A" w:rsidRDefault="0017539A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39A">
              <w:rPr>
                <w:rFonts w:ascii="Times New Roman" w:hAnsi="Times New Roman" w:cs="Times New Roman"/>
                <w:sz w:val="24"/>
                <w:szCs w:val="24"/>
              </w:rPr>
              <w:t>Рабочая группа по ВСОКО</w:t>
            </w:r>
          </w:p>
        </w:tc>
        <w:tc>
          <w:tcPr>
            <w:tcW w:w="2748" w:type="dxa"/>
          </w:tcPr>
          <w:p w:rsidR="0017539A" w:rsidRPr="0017539A" w:rsidRDefault="00017540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17539A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</w:tc>
      </w:tr>
      <w:tr w:rsidR="0017539A" w:rsidRPr="007C4AF0" w:rsidTr="00B357AB">
        <w:tc>
          <w:tcPr>
            <w:tcW w:w="675" w:type="dxa"/>
          </w:tcPr>
          <w:p w:rsidR="0017539A" w:rsidRDefault="0017539A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70" w:type="dxa"/>
          </w:tcPr>
          <w:p w:rsidR="0017539A" w:rsidRDefault="0017539A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недостатков (несоответствий), выявленных внутренним аудитом качества образования (при наличии)</w:t>
            </w:r>
          </w:p>
        </w:tc>
        <w:tc>
          <w:tcPr>
            <w:tcW w:w="2794" w:type="dxa"/>
          </w:tcPr>
          <w:p w:rsidR="0017539A" w:rsidRDefault="0034434D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Корректирующие и предупреждающие действия по устранению и предупреждению недостатков качества образования (при необходимости)</w:t>
            </w:r>
          </w:p>
        </w:tc>
        <w:tc>
          <w:tcPr>
            <w:tcW w:w="3827" w:type="dxa"/>
          </w:tcPr>
          <w:p w:rsidR="0017539A" w:rsidRPr="0017539A" w:rsidRDefault="0034434D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4D">
              <w:rPr>
                <w:rFonts w:ascii="Times New Roman" w:hAnsi="Times New Roman" w:cs="Times New Roman"/>
                <w:sz w:val="24"/>
                <w:szCs w:val="24"/>
              </w:rPr>
              <w:t>Рабочая группа по ВСОКО</w:t>
            </w:r>
          </w:p>
        </w:tc>
        <w:tc>
          <w:tcPr>
            <w:tcW w:w="2748" w:type="dxa"/>
          </w:tcPr>
          <w:p w:rsidR="0017539A" w:rsidRDefault="0034434D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017540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</w:tr>
      <w:tr w:rsidR="0034434D" w:rsidRPr="007C4AF0" w:rsidTr="00B357AB">
        <w:tc>
          <w:tcPr>
            <w:tcW w:w="675" w:type="dxa"/>
          </w:tcPr>
          <w:p w:rsidR="0034434D" w:rsidRDefault="0034434D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70" w:type="dxa"/>
          </w:tcPr>
          <w:p w:rsidR="0034434D" w:rsidRDefault="0034434D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обучающихся о результатах ВСОКО</w:t>
            </w:r>
          </w:p>
        </w:tc>
        <w:tc>
          <w:tcPr>
            <w:tcW w:w="2794" w:type="dxa"/>
          </w:tcPr>
          <w:p w:rsidR="0034434D" w:rsidRDefault="0034434D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на родительских собраниях</w:t>
            </w:r>
          </w:p>
        </w:tc>
        <w:tc>
          <w:tcPr>
            <w:tcW w:w="3827" w:type="dxa"/>
          </w:tcPr>
          <w:p w:rsidR="0034434D" w:rsidRPr="0034434D" w:rsidRDefault="0034434D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748" w:type="dxa"/>
          </w:tcPr>
          <w:p w:rsidR="0034434D" w:rsidRDefault="0034434D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4434D" w:rsidRPr="007C4AF0" w:rsidTr="00B357AB">
        <w:tc>
          <w:tcPr>
            <w:tcW w:w="675" w:type="dxa"/>
          </w:tcPr>
          <w:p w:rsidR="0034434D" w:rsidRDefault="0034434D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70" w:type="dxa"/>
          </w:tcPr>
          <w:p w:rsidR="0034434D" w:rsidRDefault="0034434D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публичной отчетности детского сада о ходе и результатах ВСОКО</w:t>
            </w:r>
          </w:p>
        </w:tc>
        <w:tc>
          <w:tcPr>
            <w:tcW w:w="2794" w:type="dxa"/>
          </w:tcPr>
          <w:p w:rsidR="0034434D" w:rsidRDefault="0034434D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официальном сайте детского сада </w:t>
            </w:r>
          </w:p>
        </w:tc>
        <w:tc>
          <w:tcPr>
            <w:tcW w:w="3827" w:type="dxa"/>
          </w:tcPr>
          <w:p w:rsidR="0034434D" w:rsidRDefault="0034434D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ответственный за сайт</w:t>
            </w:r>
          </w:p>
        </w:tc>
        <w:tc>
          <w:tcPr>
            <w:tcW w:w="2748" w:type="dxa"/>
          </w:tcPr>
          <w:p w:rsidR="0034434D" w:rsidRDefault="0034434D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4434D" w:rsidRDefault="0034434D" w:rsidP="00ED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41C" w:rsidRPr="00ED041C" w:rsidRDefault="00ED041C" w:rsidP="00ED041C">
      <w:pPr>
        <w:spacing w:after="0"/>
        <w:rPr>
          <w:rFonts w:ascii="Times New Roman" w:hAnsi="Times New Roman" w:cs="Times New Roman"/>
          <w:b/>
        </w:rPr>
      </w:pPr>
    </w:p>
    <w:sectPr w:rsidR="00ED041C" w:rsidRPr="00ED041C" w:rsidSect="00ED04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B9"/>
    <w:rsid w:val="00017540"/>
    <w:rsid w:val="0017505A"/>
    <w:rsid w:val="0017539A"/>
    <w:rsid w:val="002D443B"/>
    <w:rsid w:val="00316747"/>
    <w:rsid w:val="0034434D"/>
    <w:rsid w:val="006654E4"/>
    <w:rsid w:val="00674FBA"/>
    <w:rsid w:val="007C4AF0"/>
    <w:rsid w:val="009747A3"/>
    <w:rsid w:val="00B357AB"/>
    <w:rsid w:val="00D24E06"/>
    <w:rsid w:val="00E06BB9"/>
    <w:rsid w:val="00ED041C"/>
    <w:rsid w:val="00FE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547CC-89B9-42D9-A12E-D44CB386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2022-06-08T09:14:00Z</dcterms:created>
  <dcterms:modified xsi:type="dcterms:W3CDTF">2022-06-09T15:36:00Z</dcterms:modified>
</cp:coreProperties>
</file>