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4D" w:rsidRPr="00FE22AE" w:rsidRDefault="0017505A" w:rsidP="003443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34434D" w:rsidRPr="00FE22AE" w:rsidRDefault="00316747" w:rsidP="0034434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02</w:t>
      </w:r>
      <w:r w:rsidR="0034434D" w:rsidRPr="00FE22AE">
        <w:rPr>
          <w:rFonts w:ascii="Times New Roman" w:hAnsi="Times New Roman" w:cs="Times New Roman"/>
        </w:rPr>
        <w:t>.06.2022 №</w:t>
      </w:r>
      <w:r>
        <w:rPr>
          <w:rFonts w:ascii="Times New Roman" w:hAnsi="Times New Roman" w:cs="Times New Roman"/>
        </w:rPr>
        <w:t>02-07/</w:t>
      </w:r>
      <w:r w:rsidR="002D443B">
        <w:rPr>
          <w:rFonts w:ascii="Times New Roman" w:hAnsi="Times New Roman" w:cs="Times New Roman"/>
        </w:rPr>
        <w:t>16-87</w:t>
      </w:r>
    </w:p>
    <w:p w:rsidR="0034434D" w:rsidRPr="00674FBA" w:rsidRDefault="0034434D" w:rsidP="00ED041C">
      <w:pPr>
        <w:spacing w:after="0"/>
        <w:jc w:val="center"/>
        <w:rPr>
          <w:rFonts w:ascii="Times New Roman" w:hAnsi="Times New Roman" w:cs="Times New Roman"/>
          <w:i/>
        </w:rPr>
      </w:pPr>
    </w:p>
    <w:p w:rsidR="0034434D" w:rsidRDefault="0034434D" w:rsidP="00ED041C">
      <w:pPr>
        <w:spacing w:after="0"/>
        <w:jc w:val="center"/>
        <w:rPr>
          <w:rFonts w:ascii="Times New Roman" w:hAnsi="Times New Roman" w:cs="Times New Roman"/>
          <w:b/>
        </w:rPr>
      </w:pPr>
    </w:p>
    <w:p w:rsidR="00D24E06" w:rsidRPr="00ED041C" w:rsidRDefault="00ED041C" w:rsidP="00ED041C">
      <w:pPr>
        <w:spacing w:after="0"/>
        <w:jc w:val="center"/>
        <w:rPr>
          <w:rFonts w:ascii="Times New Roman" w:hAnsi="Times New Roman" w:cs="Times New Roman"/>
          <w:b/>
        </w:rPr>
      </w:pPr>
      <w:r w:rsidRPr="00ED041C">
        <w:rPr>
          <w:rFonts w:ascii="Times New Roman" w:hAnsi="Times New Roman" w:cs="Times New Roman"/>
          <w:b/>
        </w:rPr>
        <w:t>План мероприятий</w:t>
      </w:r>
    </w:p>
    <w:p w:rsidR="00ED041C" w:rsidRDefault="00ED041C" w:rsidP="00ED04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ED041C">
        <w:rPr>
          <w:rFonts w:ascii="Times New Roman" w:hAnsi="Times New Roman" w:cs="Times New Roman"/>
          <w:b/>
        </w:rPr>
        <w:t>о внедрению и развитию системы ВСОКО в муниципальном дошкольном образователь</w:t>
      </w:r>
      <w:r w:rsidR="00316747">
        <w:rPr>
          <w:rFonts w:ascii="Times New Roman" w:hAnsi="Times New Roman" w:cs="Times New Roman"/>
          <w:b/>
        </w:rPr>
        <w:t>ном учреждении детском саду № 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70"/>
        <w:gridCol w:w="2794"/>
        <w:gridCol w:w="3827"/>
        <w:gridCol w:w="2748"/>
      </w:tblGrid>
      <w:tr w:rsidR="00ED041C" w:rsidRPr="007C4AF0" w:rsidTr="00B357AB">
        <w:tc>
          <w:tcPr>
            <w:tcW w:w="675" w:type="dxa"/>
          </w:tcPr>
          <w:p w:rsidR="00ED041C" w:rsidRPr="007C4AF0" w:rsidRDefault="00ED041C" w:rsidP="00ED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041C" w:rsidRPr="007C4AF0" w:rsidRDefault="00ED041C" w:rsidP="00ED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70" w:type="dxa"/>
          </w:tcPr>
          <w:p w:rsidR="00ED041C" w:rsidRPr="007C4AF0" w:rsidRDefault="00ED041C" w:rsidP="00ED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94" w:type="dxa"/>
          </w:tcPr>
          <w:p w:rsidR="00ED041C" w:rsidRPr="007C4AF0" w:rsidRDefault="00ED041C" w:rsidP="00ED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827" w:type="dxa"/>
          </w:tcPr>
          <w:p w:rsidR="00ED041C" w:rsidRPr="007C4AF0" w:rsidRDefault="00ED041C" w:rsidP="00ED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48" w:type="dxa"/>
          </w:tcPr>
          <w:p w:rsidR="00ED041C" w:rsidRPr="007C4AF0" w:rsidRDefault="00ED041C" w:rsidP="00ED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D041C" w:rsidRPr="007C4AF0" w:rsidTr="00B357AB">
        <w:tc>
          <w:tcPr>
            <w:tcW w:w="675" w:type="dxa"/>
          </w:tcPr>
          <w:p w:rsidR="00ED041C" w:rsidRPr="007C4AF0" w:rsidRDefault="00ED041C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ED041C" w:rsidRPr="007C4AF0" w:rsidRDefault="00ED041C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Решение о создании внутренней системы оценки качества образования (далее ВСОКО)</w:t>
            </w:r>
          </w:p>
        </w:tc>
        <w:tc>
          <w:tcPr>
            <w:tcW w:w="2794" w:type="dxa"/>
          </w:tcPr>
          <w:p w:rsidR="00ED041C" w:rsidRPr="007C4AF0" w:rsidRDefault="00ED041C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заведующего д/с № </w:t>
            </w:r>
            <w:r w:rsidR="002D4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, обеспечение координации работы по созданию ВСОКО</w:t>
            </w:r>
          </w:p>
        </w:tc>
        <w:tc>
          <w:tcPr>
            <w:tcW w:w="3827" w:type="dxa"/>
          </w:tcPr>
          <w:p w:rsidR="00ED041C" w:rsidRPr="007C4AF0" w:rsidRDefault="002D443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 № 32</w:t>
            </w:r>
          </w:p>
        </w:tc>
        <w:tc>
          <w:tcPr>
            <w:tcW w:w="2748" w:type="dxa"/>
          </w:tcPr>
          <w:p w:rsidR="00ED041C" w:rsidRPr="007C4AF0" w:rsidRDefault="00ED041C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7C4AF0" w:rsidRPr="007C4AF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041C" w:rsidRPr="007C4AF0" w:rsidTr="00B357AB">
        <w:tc>
          <w:tcPr>
            <w:tcW w:w="675" w:type="dxa"/>
          </w:tcPr>
          <w:p w:rsidR="00ED041C" w:rsidRPr="007C4AF0" w:rsidRDefault="00ED041C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внедрению  и развитию ВСОКО в дошкольном учреждении</w:t>
            </w:r>
          </w:p>
        </w:tc>
        <w:tc>
          <w:tcPr>
            <w:tcW w:w="2794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Созданная рабочая группа, ответственная за ВСОКО</w:t>
            </w:r>
          </w:p>
        </w:tc>
        <w:tc>
          <w:tcPr>
            <w:tcW w:w="3827" w:type="dxa"/>
          </w:tcPr>
          <w:p w:rsidR="00ED041C" w:rsidRPr="007C4AF0" w:rsidRDefault="007C4AF0" w:rsidP="002D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садом № </w:t>
            </w:r>
            <w:r w:rsidR="002D4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48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</w:tr>
      <w:tr w:rsidR="00ED041C" w:rsidRPr="007C4AF0" w:rsidTr="00B357AB">
        <w:tc>
          <w:tcPr>
            <w:tcW w:w="675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 документов: </w:t>
            </w:r>
          </w:p>
          <w:p w:rsidR="007C4AF0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-федерального, регионального, муниципального уровней;</w:t>
            </w:r>
          </w:p>
          <w:p w:rsidR="007C4AF0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-образовательной организации</w:t>
            </w:r>
          </w:p>
        </w:tc>
        <w:tc>
          <w:tcPr>
            <w:tcW w:w="2794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Банк нормативно правовых документов федерального, регионального, муниципального уровней, образовательной организации</w:t>
            </w:r>
          </w:p>
        </w:tc>
        <w:tc>
          <w:tcPr>
            <w:tcW w:w="3827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Рабочая группа по ВСОКО</w:t>
            </w:r>
          </w:p>
        </w:tc>
        <w:tc>
          <w:tcPr>
            <w:tcW w:w="2748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</w:tr>
      <w:tr w:rsidR="00ED041C" w:rsidRPr="007C4AF0" w:rsidTr="00B357AB">
        <w:tc>
          <w:tcPr>
            <w:tcW w:w="675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Обучение членов рабочей группы в МУ ДПО ИОЦ г. Рыбинска</w:t>
            </w:r>
          </w:p>
        </w:tc>
        <w:tc>
          <w:tcPr>
            <w:tcW w:w="2794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базы, регламентирующей</w:t>
            </w:r>
          </w:p>
        </w:tc>
        <w:tc>
          <w:tcPr>
            <w:tcW w:w="3827" w:type="dxa"/>
          </w:tcPr>
          <w:p w:rsidR="00ED041C" w:rsidRPr="007C4AF0" w:rsidRDefault="007C4AF0" w:rsidP="002D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садом № </w:t>
            </w:r>
            <w:r w:rsidR="002D4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48" w:type="dxa"/>
          </w:tcPr>
          <w:p w:rsidR="00ED041C" w:rsidRPr="007C4AF0" w:rsidRDefault="006654E4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Январь-июнь </w:t>
            </w:r>
            <w:bookmarkStart w:id="0" w:name="_GoBack"/>
            <w:bookmarkEnd w:id="0"/>
            <w:r w:rsidR="007C4AF0" w:rsidRPr="007C4AF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ED041C" w:rsidRPr="007C4AF0" w:rsidTr="00B357AB">
        <w:tc>
          <w:tcPr>
            <w:tcW w:w="675" w:type="dxa"/>
          </w:tcPr>
          <w:p w:rsidR="00ED041C" w:rsidRPr="007C4AF0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0" w:type="dxa"/>
          </w:tcPr>
          <w:p w:rsidR="00ED041C" w:rsidRPr="00B357AB" w:rsidRDefault="007C4AF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коллектива, сотрудников образовательной организации с миссией, политикой и целями в области качества образования (общее собрание работников</w:t>
            </w:r>
            <w:r w:rsidR="00B357AB" w:rsidRPr="00B357AB">
              <w:rPr>
                <w:rFonts w:ascii="Times New Roman" w:hAnsi="Times New Roman" w:cs="Times New Roman"/>
                <w:sz w:val="24"/>
                <w:szCs w:val="24"/>
              </w:rPr>
              <w:t>, педсовет)</w:t>
            </w:r>
          </w:p>
        </w:tc>
        <w:tc>
          <w:tcPr>
            <w:tcW w:w="2794" w:type="dxa"/>
          </w:tcPr>
          <w:p w:rsidR="00ED041C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Вовлечение всех сотрудников в деятельность по управлению качеством</w:t>
            </w:r>
          </w:p>
        </w:tc>
        <w:tc>
          <w:tcPr>
            <w:tcW w:w="3827" w:type="dxa"/>
          </w:tcPr>
          <w:p w:rsidR="00ED041C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48" w:type="dxa"/>
          </w:tcPr>
          <w:p w:rsidR="00ED041C" w:rsidRPr="00B357AB" w:rsidRDefault="0001754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  <w:r w:rsidR="00B357AB" w:rsidRPr="00B357AB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ED041C" w:rsidRPr="007C4AF0" w:rsidTr="00B357AB">
        <w:tc>
          <w:tcPr>
            <w:tcW w:w="675" w:type="dxa"/>
          </w:tcPr>
          <w:p w:rsidR="00ED041C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70" w:type="dxa"/>
          </w:tcPr>
          <w:p w:rsidR="00ED041C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ВСОКО</w:t>
            </w:r>
          </w:p>
        </w:tc>
        <w:tc>
          <w:tcPr>
            <w:tcW w:w="2794" w:type="dxa"/>
          </w:tcPr>
          <w:p w:rsidR="00ED041C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</w:t>
            </w: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proofErr w:type="gramEnd"/>
            <w:r w:rsidRPr="00B357AB">
              <w:rPr>
                <w:rFonts w:ascii="Times New Roman" w:hAnsi="Times New Roman" w:cs="Times New Roman"/>
                <w:sz w:val="24"/>
                <w:szCs w:val="24"/>
              </w:rPr>
              <w:t xml:space="preserve"> о ВСОКО</w:t>
            </w:r>
          </w:p>
        </w:tc>
        <w:tc>
          <w:tcPr>
            <w:tcW w:w="3827" w:type="dxa"/>
          </w:tcPr>
          <w:p w:rsidR="00ED041C" w:rsidRPr="00B357AB" w:rsidRDefault="00B357AB" w:rsidP="002D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садом № </w:t>
            </w:r>
            <w:r w:rsidR="002D4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абочая группа по ВСОКО</w:t>
            </w:r>
          </w:p>
        </w:tc>
        <w:tc>
          <w:tcPr>
            <w:tcW w:w="2748" w:type="dxa"/>
          </w:tcPr>
          <w:p w:rsidR="00ED041C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Апрель-июнь 2022 г.</w:t>
            </w:r>
          </w:p>
        </w:tc>
      </w:tr>
      <w:tr w:rsidR="00ED041C" w:rsidRPr="007C4AF0" w:rsidTr="00B357AB">
        <w:tc>
          <w:tcPr>
            <w:tcW w:w="675" w:type="dxa"/>
          </w:tcPr>
          <w:p w:rsidR="00ED041C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70" w:type="dxa"/>
          </w:tcPr>
          <w:p w:rsidR="00ED041C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проведения контрольно-оценочных процедур ВСОКО</w:t>
            </w:r>
          </w:p>
        </w:tc>
        <w:tc>
          <w:tcPr>
            <w:tcW w:w="2794" w:type="dxa"/>
          </w:tcPr>
          <w:p w:rsidR="00ED041C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  <w:p w:rsidR="00B357AB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  <w:tc>
          <w:tcPr>
            <w:tcW w:w="3827" w:type="dxa"/>
          </w:tcPr>
          <w:p w:rsidR="00ED041C" w:rsidRPr="007C4AF0" w:rsidRDefault="00B357AB" w:rsidP="002D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садом № </w:t>
            </w:r>
            <w:r w:rsidR="002D4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абочая группа по ВСОКО</w:t>
            </w:r>
          </w:p>
        </w:tc>
        <w:tc>
          <w:tcPr>
            <w:tcW w:w="2748" w:type="dxa"/>
          </w:tcPr>
          <w:p w:rsidR="00ED041C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Апрель-июнь 2022 г</w:t>
            </w:r>
          </w:p>
        </w:tc>
      </w:tr>
      <w:tr w:rsidR="00B357AB" w:rsidRPr="007C4AF0" w:rsidTr="00B357AB">
        <w:tc>
          <w:tcPr>
            <w:tcW w:w="675" w:type="dxa"/>
          </w:tcPr>
          <w:p w:rsidR="00B357AB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70" w:type="dxa"/>
          </w:tcPr>
          <w:p w:rsidR="00B357AB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и инструментария оценки ВСОКО</w:t>
            </w:r>
          </w:p>
        </w:tc>
        <w:tc>
          <w:tcPr>
            <w:tcW w:w="2794" w:type="dxa"/>
          </w:tcPr>
          <w:p w:rsidR="00B357AB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Программа ВСОКО,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оценки</w:t>
            </w:r>
          </w:p>
        </w:tc>
        <w:tc>
          <w:tcPr>
            <w:tcW w:w="3827" w:type="dxa"/>
          </w:tcPr>
          <w:p w:rsidR="00B357AB" w:rsidRPr="00B357AB" w:rsidRDefault="00B357AB" w:rsidP="002D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детским садом № </w:t>
            </w:r>
            <w:r w:rsidR="002D4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абочая группа по ВСОКО</w:t>
            </w:r>
          </w:p>
        </w:tc>
        <w:tc>
          <w:tcPr>
            <w:tcW w:w="2748" w:type="dxa"/>
          </w:tcPr>
          <w:p w:rsidR="00B357AB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Апрель-июнь 2022 г</w:t>
            </w:r>
          </w:p>
        </w:tc>
      </w:tr>
      <w:tr w:rsidR="00B357AB" w:rsidRPr="007C4AF0" w:rsidTr="00B357AB">
        <w:tc>
          <w:tcPr>
            <w:tcW w:w="675" w:type="dxa"/>
          </w:tcPr>
          <w:p w:rsid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70" w:type="dxa"/>
          </w:tcPr>
          <w:p w:rsid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инструктивно-методических </w:t>
            </w:r>
            <w:r w:rsidR="00017540">
              <w:rPr>
                <w:rFonts w:ascii="Times New Roman" w:hAnsi="Times New Roman" w:cs="Times New Roman"/>
                <w:sz w:val="24"/>
                <w:szCs w:val="24"/>
              </w:rPr>
              <w:t>совещаний и обучающих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просмотра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ВСОКО</w:t>
            </w:r>
          </w:p>
        </w:tc>
        <w:tc>
          <w:tcPr>
            <w:tcW w:w="2794" w:type="dxa"/>
          </w:tcPr>
          <w:p w:rsid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Вовлечение всех сотрудников в деятельность по управлению качеством</w:t>
            </w:r>
          </w:p>
        </w:tc>
        <w:tc>
          <w:tcPr>
            <w:tcW w:w="3827" w:type="dxa"/>
          </w:tcPr>
          <w:p w:rsidR="00B357AB" w:rsidRP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садом № </w:t>
            </w:r>
            <w:r w:rsidR="002D4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357A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абочая группа по ВСОКО</w:t>
            </w:r>
          </w:p>
        </w:tc>
        <w:tc>
          <w:tcPr>
            <w:tcW w:w="2748" w:type="dxa"/>
          </w:tcPr>
          <w:p w:rsidR="00B357AB" w:rsidRPr="00B357AB" w:rsidRDefault="0001754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357AB" w:rsidRPr="007C4AF0" w:rsidTr="00B357AB">
        <w:tc>
          <w:tcPr>
            <w:tcW w:w="675" w:type="dxa"/>
          </w:tcPr>
          <w:p w:rsidR="00B357AB" w:rsidRDefault="00B357AB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70" w:type="dxa"/>
          </w:tcPr>
          <w:p w:rsidR="00B357AB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имеющихся в образовательной организации</w:t>
            </w:r>
            <w:r w:rsidR="009747A3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и ресурсного обеспечения реализации плана ВСОКО</w:t>
            </w:r>
          </w:p>
        </w:tc>
        <w:tc>
          <w:tcPr>
            <w:tcW w:w="2794" w:type="dxa"/>
          </w:tcPr>
          <w:p w:rsidR="00B357AB" w:rsidRPr="00B357AB" w:rsidRDefault="0017539A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анализ работы за год, анализ несоответствий, определение мер по предупреждению несоответствий. Обязательные документы внутреннего аудита. Формирование плана мероприятий по совершенствованию ВСОКО на следующий год.</w:t>
            </w:r>
          </w:p>
        </w:tc>
        <w:tc>
          <w:tcPr>
            <w:tcW w:w="3827" w:type="dxa"/>
          </w:tcPr>
          <w:p w:rsidR="00B357AB" w:rsidRPr="00B357AB" w:rsidRDefault="0017539A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539A">
              <w:rPr>
                <w:rFonts w:ascii="Times New Roman" w:hAnsi="Times New Roman" w:cs="Times New Roman"/>
                <w:sz w:val="24"/>
                <w:szCs w:val="24"/>
              </w:rPr>
              <w:t>абочая группа по ВСОКО</w:t>
            </w:r>
          </w:p>
        </w:tc>
        <w:tc>
          <w:tcPr>
            <w:tcW w:w="2748" w:type="dxa"/>
          </w:tcPr>
          <w:p w:rsidR="00B357AB" w:rsidRPr="00B357AB" w:rsidRDefault="0017539A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9A">
              <w:rPr>
                <w:rFonts w:ascii="Times New Roman" w:hAnsi="Times New Roman" w:cs="Times New Roman"/>
                <w:sz w:val="24"/>
                <w:szCs w:val="24"/>
              </w:rPr>
              <w:t>Апрель-июнь 2022 г</w:t>
            </w:r>
          </w:p>
        </w:tc>
      </w:tr>
      <w:tr w:rsidR="0017539A" w:rsidRPr="007C4AF0" w:rsidTr="00B357AB">
        <w:tc>
          <w:tcPr>
            <w:tcW w:w="675" w:type="dxa"/>
          </w:tcPr>
          <w:p w:rsidR="0017539A" w:rsidRDefault="0017539A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70" w:type="dxa"/>
          </w:tcPr>
          <w:p w:rsidR="0017539A" w:rsidRDefault="0017539A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корректирующих мероприятий по результатам а</w:t>
            </w:r>
            <w:r w:rsidR="0034434D">
              <w:rPr>
                <w:rFonts w:ascii="Times New Roman" w:hAnsi="Times New Roman" w:cs="Times New Roman"/>
                <w:sz w:val="24"/>
                <w:szCs w:val="24"/>
              </w:rPr>
              <w:t>нализа качества образования в образовательной организации</w:t>
            </w:r>
          </w:p>
        </w:tc>
        <w:tc>
          <w:tcPr>
            <w:tcW w:w="2794" w:type="dxa"/>
          </w:tcPr>
          <w:p w:rsidR="0017539A" w:rsidRDefault="0017539A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корректирующих мероприятий  в детском саду</w:t>
            </w:r>
          </w:p>
        </w:tc>
        <w:tc>
          <w:tcPr>
            <w:tcW w:w="3827" w:type="dxa"/>
          </w:tcPr>
          <w:p w:rsidR="0017539A" w:rsidRDefault="0017539A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39A">
              <w:rPr>
                <w:rFonts w:ascii="Times New Roman" w:hAnsi="Times New Roman" w:cs="Times New Roman"/>
                <w:sz w:val="24"/>
                <w:szCs w:val="24"/>
              </w:rPr>
              <w:t>Рабочая группа по ВСОКО</w:t>
            </w:r>
          </w:p>
        </w:tc>
        <w:tc>
          <w:tcPr>
            <w:tcW w:w="2748" w:type="dxa"/>
          </w:tcPr>
          <w:p w:rsidR="0017539A" w:rsidRPr="0017539A" w:rsidRDefault="00017540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7539A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</w:tr>
      <w:tr w:rsidR="0017539A" w:rsidRPr="007C4AF0" w:rsidTr="00B357AB">
        <w:tc>
          <w:tcPr>
            <w:tcW w:w="675" w:type="dxa"/>
          </w:tcPr>
          <w:p w:rsidR="0017539A" w:rsidRDefault="0017539A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70" w:type="dxa"/>
          </w:tcPr>
          <w:p w:rsidR="0017539A" w:rsidRDefault="0017539A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 (несоответствий), выявленных внутренним аудитом качества образования (при наличии)</w:t>
            </w:r>
          </w:p>
        </w:tc>
        <w:tc>
          <w:tcPr>
            <w:tcW w:w="2794" w:type="dxa"/>
          </w:tcPr>
          <w:p w:rsidR="0017539A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и предупреждающие действия по устранению и предупреждению недостатков качества образования (при необходимости)</w:t>
            </w:r>
          </w:p>
        </w:tc>
        <w:tc>
          <w:tcPr>
            <w:tcW w:w="3827" w:type="dxa"/>
          </w:tcPr>
          <w:p w:rsidR="0017539A" w:rsidRPr="0017539A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D">
              <w:rPr>
                <w:rFonts w:ascii="Times New Roman" w:hAnsi="Times New Roman" w:cs="Times New Roman"/>
                <w:sz w:val="24"/>
                <w:szCs w:val="24"/>
              </w:rPr>
              <w:t>Рабочая группа по ВСОКО</w:t>
            </w:r>
          </w:p>
        </w:tc>
        <w:tc>
          <w:tcPr>
            <w:tcW w:w="2748" w:type="dxa"/>
          </w:tcPr>
          <w:p w:rsidR="0017539A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17540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</w:tr>
      <w:tr w:rsidR="0034434D" w:rsidRPr="007C4AF0" w:rsidTr="00B357AB">
        <w:tc>
          <w:tcPr>
            <w:tcW w:w="675" w:type="dxa"/>
          </w:tcPr>
          <w:p w:rsid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70" w:type="dxa"/>
          </w:tcPr>
          <w:p w:rsid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обучающихся о результатах ВСОКО</w:t>
            </w:r>
          </w:p>
        </w:tc>
        <w:tc>
          <w:tcPr>
            <w:tcW w:w="2794" w:type="dxa"/>
          </w:tcPr>
          <w:p w:rsid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на родительских собраниях</w:t>
            </w:r>
          </w:p>
        </w:tc>
        <w:tc>
          <w:tcPr>
            <w:tcW w:w="3827" w:type="dxa"/>
          </w:tcPr>
          <w:p w:rsidR="0034434D" w:rsidRP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748" w:type="dxa"/>
          </w:tcPr>
          <w:p w:rsid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34D" w:rsidRPr="007C4AF0" w:rsidTr="00B357AB">
        <w:tc>
          <w:tcPr>
            <w:tcW w:w="675" w:type="dxa"/>
          </w:tcPr>
          <w:p w:rsid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70" w:type="dxa"/>
          </w:tcPr>
          <w:p w:rsid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отчетности детского сада о ходе и результатах ВСОКО</w:t>
            </w:r>
          </w:p>
        </w:tc>
        <w:tc>
          <w:tcPr>
            <w:tcW w:w="2794" w:type="dxa"/>
          </w:tcPr>
          <w:p w:rsid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детского сада </w:t>
            </w:r>
          </w:p>
        </w:tc>
        <w:tc>
          <w:tcPr>
            <w:tcW w:w="3827" w:type="dxa"/>
          </w:tcPr>
          <w:p w:rsid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ответственный за сайт</w:t>
            </w:r>
          </w:p>
        </w:tc>
        <w:tc>
          <w:tcPr>
            <w:tcW w:w="2748" w:type="dxa"/>
          </w:tcPr>
          <w:p w:rsid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4434D" w:rsidRDefault="0034434D" w:rsidP="00ED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41C" w:rsidRPr="00ED041C" w:rsidRDefault="00ED041C" w:rsidP="00ED041C">
      <w:pPr>
        <w:spacing w:after="0"/>
        <w:rPr>
          <w:rFonts w:ascii="Times New Roman" w:hAnsi="Times New Roman" w:cs="Times New Roman"/>
          <w:b/>
        </w:rPr>
      </w:pPr>
    </w:p>
    <w:sectPr w:rsidR="00ED041C" w:rsidRPr="00ED041C" w:rsidSect="00ED04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9"/>
    <w:rsid w:val="00017540"/>
    <w:rsid w:val="0017505A"/>
    <w:rsid w:val="0017539A"/>
    <w:rsid w:val="002D443B"/>
    <w:rsid w:val="00316747"/>
    <w:rsid w:val="0034434D"/>
    <w:rsid w:val="006654E4"/>
    <w:rsid w:val="00674FBA"/>
    <w:rsid w:val="007C4AF0"/>
    <w:rsid w:val="009747A3"/>
    <w:rsid w:val="00B357AB"/>
    <w:rsid w:val="00D24E06"/>
    <w:rsid w:val="00E06BB9"/>
    <w:rsid w:val="00ED041C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47CC-89B9-42D9-A12E-D44CB386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2022-06-08T09:14:00Z</dcterms:created>
  <dcterms:modified xsi:type="dcterms:W3CDTF">2022-06-09T15:36:00Z</dcterms:modified>
</cp:coreProperties>
</file>