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F1141A" w:rsidRPr="00294783" w:rsidRDefault="00F1141A" w:rsidP="00294783">
      <w:pPr>
        <w:pStyle w:val="a3"/>
        <w:shd w:val="clear" w:color="auto" w:fill="FFFFFF"/>
        <w:jc w:val="center"/>
        <w:rPr>
          <w:i/>
          <w:color w:val="000000"/>
          <w:sz w:val="40"/>
          <w:szCs w:val="40"/>
        </w:rPr>
      </w:pPr>
      <w:r w:rsidRPr="00294783">
        <w:rPr>
          <w:rStyle w:val="a4"/>
          <w:b/>
          <w:bCs/>
          <w:i w:val="0"/>
          <w:color w:val="000000"/>
          <w:sz w:val="40"/>
          <w:szCs w:val="40"/>
        </w:rPr>
        <w:t>План работы по профилактике</w:t>
      </w:r>
    </w:p>
    <w:p w:rsidR="00F1141A" w:rsidRPr="00294783" w:rsidRDefault="00F1141A" w:rsidP="00294783">
      <w:pPr>
        <w:pStyle w:val="a3"/>
        <w:shd w:val="clear" w:color="auto" w:fill="FFFFFF"/>
        <w:jc w:val="center"/>
        <w:rPr>
          <w:i/>
          <w:color w:val="000000"/>
          <w:sz w:val="40"/>
          <w:szCs w:val="40"/>
        </w:rPr>
      </w:pPr>
      <w:r w:rsidRPr="00294783">
        <w:rPr>
          <w:rStyle w:val="a4"/>
          <w:b/>
          <w:bCs/>
          <w:i w:val="0"/>
          <w:color w:val="000000"/>
          <w:sz w:val="40"/>
          <w:szCs w:val="40"/>
        </w:rPr>
        <w:t>детского дорожно-транспортного травматизма</w:t>
      </w:r>
    </w:p>
    <w:p w:rsidR="00F1141A" w:rsidRPr="00294783" w:rsidRDefault="00294783" w:rsidP="00294783">
      <w:pPr>
        <w:pStyle w:val="a3"/>
        <w:shd w:val="clear" w:color="auto" w:fill="FFFFFF"/>
        <w:jc w:val="center"/>
        <w:rPr>
          <w:i/>
          <w:color w:val="000000"/>
          <w:sz w:val="40"/>
          <w:szCs w:val="40"/>
        </w:rPr>
      </w:pPr>
      <w:r>
        <w:rPr>
          <w:rStyle w:val="a4"/>
          <w:b/>
          <w:bCs/>
          <w:i w:val="0"/>
          <w:color w:val="000000"/>
          <w:sz w:val="40"/>
          <w:szCs w:val="40"/>
        </w:rPr>
        <w:t>2018 – 2019</w:t>
      </w:r>
      <w:r w:rsidR="00F1141A" w:rsidRPr="00294783">
        <w:rPr>
          <w:rStyle w:val="a4"/>
          <w:b/>
          <w:bCs/>
          <w:i w:val="0"/>
          <w:color w:val="000000"/>
          <w:sz w:val="40"/>
          <w:szCs w:val="40"/>
        </w:rPr>
        <w:t xml:space="preserve"> учебный  год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rStyle w:val="a4"/>
          <w:b/>
          <w:bCs/>
          <w:color w:val="000000"/>
        </w:rPr>
        <w:t> </w:t>
      </w: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color w:val="000000"/>
        </w:rPr>
      </w:pPr>
    </w:p>
    <w:p w:rsidR="00F95AC0" w:rsidRDefault="00F95AC0" w:rsidP="00F1141A">
      <w:pPr>
        <w:pStyle w:val="a3"/>
        <w:shd w:val="clear" w:color="auto" w:fill="FFFFFF"/>
        <w:rPr>
          <w:rStyle w:val="a4"/>
          <w:bCs/>
          <w:i w:val="0"/>
          <w:color w:val="000000"/>
        </w:rPr>
      </w:pPr>
    </w:p>
    <w:p w:rsidR="00F95AC0" w:rsidRPr="00F95AC0" w:rsidRDefault="00F95AC0" w:rsidP="00F1141A">
      <w:pPr>
        <w:pStyle w:val="a3"/>
        <w:shd w:val="clear" w:color="auto" w:fill="FFFFFF"/>
        <w:rPr>
          <w:rStyle w:val="a4"/>
          <w:bCs/>
          <w:i w:val="0"/>
          <w:color w:val="000000"/>
        </w:rPr>
      </w:pPr>
    </w:p>
    <w:p w:rsidR="00F95AC0" w:rsidRPr="00F95AC0" w:rsidRDefault="00F95AC0" w:rsidP="00F1141A">
      <w:pPr>
        <w:pStyle w:val="a3"/>
        <w:shd w:val="clear" w:color="auto" w:fill="FFFFFF"/>
        <w:rPr>
          <w:rStyle w:val="a4"/>
          <w:bCs/>
          <w:i w:val="0"/>
          <w:color w:val="000000"/>
        </w:rPr>
      </w:pPr>
    </w:p>
    <w:p w:rsidR="00294783" w:rsidRDefault="00294783" w:rsidP="00F1141A">
      <w:pPr>
        <w:pStyle w:val="a3"/>
        <w:shd w:val="clear" w:color="auto" w:fill="FFFFFF"/>
        <w:rPr>
          <w:rStyle w:val="a4"/>
          <w:b/>
          <w:bCs/>
          <w:i w:val="0"/>
          <w:color w:val="000000"/>
        </w:rPr>
      </w:pPr>
      <w:bookmarkStart w:id="0" w:name="_GoBack"/>
      <w:bookmarkEnd w:id="0"/>
    </w:p>
    <w:p w:rsidR="00F1141A" w:rsidRPr="00294783" w:rsidRDefault="00F1141A" w:rsidP="00F1141A">
      <w:pPr>
        <w:pStyle w:val="a3"/>
        <w:shd w:val="clear" w:color="auto" w:fill="FFFFFF"/>
        <w:rPr>
          <w:i/>
          <w:color w:val="000000"/>
        </w:rPr>
      </w:pPr>
      <w:r w:rsidRPr="00294783">
        <w:rPr>
          <w:rStyle w:val="a4"/>
          <w:b/>
          <w:bCs/>
          <w:i w:val="0"/>
          <w:color w:val="000000"/>
        </w:rPr>
        <w:t>ЦЕЛЬ:</w:t>
      </w:r>
      <w:r w:rsidRPr="00294783">
        <w:rPr>
          <w:i/>
          <w:color w:val="000000"/>
        </w:rPr>
        <w:t xml:space="preserve"> объединение усилий педагогов, общественности и родителей в формировании у детей навыков безопасного поведения на дорогах.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rStyle w:val="a4"/>
          <w:b/>
          <w:bCs/>
          <w:color w:val="000000"/>
        </w:rPr>
        <w:t> </w:t>
      </w:r>
    </w:p>
    <w:p w:rsidR="00F1141A" w:rsidRPr="00294783" w:rsidRDefault="00F1141A" w:rsidP="00F1141A">
      <w:pPr>
        <w:pStyle w:val="a3"/>
        <w:shd w:val="clear" w:color="auto" w:fill="FFFFFF"/>
        <w:rPr>
          <w:i/>
          <w:color w:val="000000"/>
        </w:rPr>
      </w:pPr>
      <w:r w:rsidRPr="00294783">
        <w:rPr>
          <w:rStyle w:val="a4"/>
          <w:b/>
          <w:bCs/>
          <w:i w:val="0"/>
          <w:color w:val="000000"/>
        </w:rPr>
        <w:t>ЗАДАЧИ: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color w:val="000000"/>
        </w:rPr>
        <w:t>- создать систему работы по профилактике ДТП путем взаимодействия ДОУ, социума, родителей;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color w:val="000000"/>
        </w:rPr>
        <w:t>- вовлечь родителей в работу ДОУ по формированию у детей навыков безопасности жизнедеятельности;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color w:val="000000"/>
        </w:rPr>
        <w:t>- создать дорожную среду для развития у детей дошкольного возраста первоначальных представлений и умений по ПДД;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color w:val="000000"/>
        </w:rPr>
        <w:t>- способствовать усвоению дошкольниками первоначальных знаний о правилах дорожного движения;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color w:val="000000"/>
        </w:rPr>
        <w:t>- формировать у детей двигательные навыки и бдительность восприятия в окружающей действительности;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color w:val="000000"/>
        </w:rPr>
        <w:t>- развивать умение находить единственно верное решение в проблемных ситуациях;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color w:val="000000"/>
        </w:rPr>
        <w:t>- повышать родительскую компетентность по вопросам «Профилактика детского дорожно – транспортного травматизма».</w:t>
      </w:r>
    </w:p>
    <w:p w:rsidR="00F1141A" w:rsidRPr="00294783" w:rsidRDefault="00F1141A" w:rsidP="00F1141A">
      <w:pPr>
        <w:pStyle w:val="a3"/>
        <w:shd w:val="clear" w:color="auto" w:fill="FFFFFF"/>
        <w:rPr>
          <w:color w:val="000000"/>
        </w:rPr>
      </w:pPr>
      <w:r w:rsidRPr="00294783">
        <w:rPr>
          <w:color w:val="000000"/>
        </w:rPr>
        <w:t> 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1903"/>
        <w:gridCol w:w="2173"/>
      </w:tblGrid>
      <w:tr w:rsidR="00391708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Блок 1. </w:t>
            </w:r>
            <w:r w:rsidRPr="00F11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708" w:rsidRPr="00294783" w:rsidTr="008E4DD0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391708" w:rsidP="008E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708" w:rsidRPr="00F1141A" w:rsidRDefault="00391708" w:rsidP="008E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</w:t>
            </w:r>
          </w:p>
          <w:p w:rsidR="00F1141A" w:rsidRPr="00F1141A" w:rsidRDefault="00391708" w:rsidP="008E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391708" w:rsidP="008E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дидактических игр по всем группам по теме  "Дорожная азбука" «Город» и т.д.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таршие воспитатели, 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материала для стенда по ПДД и обновление его ежемесячно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spellEnd"/>
            <w:proofErr w:type="gramEnd"/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проблемы профилактики дорожно - транспорт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 на Установочном Педагогическом совете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(Предложение проводить «Минутки безопасности»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0B522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включением темы безопасность детей на дороге»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воспитатели, 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Организация 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  новинок литературы по ПДД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 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БДД 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групп методической и детской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детей по ПДД /проведение  недели безопасности/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акциях 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ПДД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различного уровня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294783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таршие 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«Правила поведения пешехода на дороге в разное время года. Работа с родителями»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«Что нужно знать родителям о правилах дорожного движения» (для молодых и вновь принятых педагогов)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  <w:r w:rsidR="00F114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«Внимание: весна!» - информирование родителей о 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C4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для педагогов «Лучшее 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6E95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знакомству детей с ПДД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воспитатели,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141A" w:rsidRPr="00F1141A" w:rsidTr="00F1141A">
        <w:tc>
          <w:tcPr>
            <w:tcW w:w="9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2</w:t>
            </w:r>
            <w:r w:rsidR="00F1141A" w:rsidRPr="00F11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Работа с детьми</w:t>
            </w:r>
            <w:r w:rsidR="00030359" w:rsidRPr="00294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группах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«Дорожные ловушки»- обыгрывание ситуаций  на дороге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по ПДД с детьми старшей </w:t>
            </w:r>
            <w:r w:rsidR="00CF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подготовительной группы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об улице?·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пешеходы </w:t>
            </w:r>
            <w:r w:rsidR="00CF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движения пеш</w:t>
            </w:r>
            <w:r w:rsidR="000B5228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еходов, их название, назначение.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дороге·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 улицах города – виды транспорта·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и что нельзя·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на дороге – знаки, светофор, регулировщик·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внимателен!·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  городе: места и правила парковки, пешеходные зоны, ограничивающие знаки·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 </w:t>
            </w: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 </w:t>
            </w:r>
          </w:p>
          <w:p w:rsidR="000B5228" w:rsidRPr="00294783" w:rsidRDefault="000B522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 </w:t>
            </w: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 </w:t>
            </w: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CF788C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1141A"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короткие беседы с детьми, обсуждением ситуаций, возникающих на дороге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B5228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по ПДД </w:t>
            </w:r>
            <w:r w:rsidR="000B5228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Бедерев</w:t>
            </w:r>
            <w:proofErr w:type="spellEnd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бы»;  А. Северный «Светофор»;</w:t>
            </w:r>
            <w:proofErr w:type="gramEnd"/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Семернин</w:t>
            </w:r>
            <w:proofErr w:type="spellEnd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</w:t>
            </w:r>
            <w:r w:rsidR="00CF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разрешается»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и CD-дисков на тематику  ПДД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– образовательная деятельность в группах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 формированию целостной картины мира и 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коммуникации;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художественному творчеству;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продуктивной деятельности, с включением элементов, связанных с соблюдением правил дорожного движения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комплексно-тематическим 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планированием в группах и </w:t>
            </w:r>
            <w:proofErr w:type="spellStart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работы с детьми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Сюжетно </w:t>
            </w:r>
            <w:r w:rsidR="00CF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ролевые игры в группе и на</w:t>
            </w:r>
            <w:r w:rsid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прогулочном участке: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-«Путешествие по улицам города»,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-«Улица и пешеходы»,       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-«Светофор»,                    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-«Путешествие с Незнайкой»,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-«Поездка на автомобиле»,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-«Автопарковка»,                    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-«Станция технического обслуживания»,            </w:t>
            </w:r>
          </w:p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-«Автомастерская»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AC0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3</w:t>
            </w:r>
            <w:r w:rsidR="000B5228" w:rsidRPr="00294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30359" w:rsidRPr="00294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и воспитательная работа с детьми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41A" w:rsidRPr="00F1141A" w:rsidRDefault="00F114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Волшебный кинозал «Уроки тетушки </w:t>
            </w:r>
            <w:proofErr w:type="spellStart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Совуньи</w:t>
            </w:r>
            <w:proofErr w:type="spellEnd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узыкальный руководитель, инструктор по физической культуре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комплексных профилактических мероприятий «Детская безопасность» «Родительский патруль»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воспитатели,</w:t>
            </w:r>
          </w:p>
          <w:p w:rsidR="00F05D1A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 родители (законные представители)</w:t>
            </w:r>
          </w:p>
          <w:p w:rsidR="00F05D1A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«Мы пешеходы»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воспитатели, воспитатели групп</w:t>
            </w:r>
          </w:p>
        </w:tc>
      </w:tr>
      <w:tr w:rsidR="00397154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54" w:rsidRPr="00294783" w:rsidRDefault="00397154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родителями. </w:t>
            </w:r>
            <w:proofErr w:type="gramStart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proofErr w:type="gramEnd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правилам дорожного движения размещенный на официальном сайте образовательной организации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октябрь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Старшие воспитатели, воспитатели детей старшего дошкольного возраста, родители (законные представители)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54" w:rsidRPr="00294783" w:rsidRDefault="00397154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54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7154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воспитатели, воспитатели детей старшего дошкольного возраста, родители (законные представители)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представителем ГИБДД «Сто вопросов взрослому»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таршие воспитатели, воспитатели </w:t>
            </w:r>
            <w:r w:rsidR="00CF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дошкольного возраста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ГИБДД 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 Сергей Борисович.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05D1A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«Внимание! Дорожные знаки!»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24161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узыкальные руководители, воспитатели всех </w:t>
            </w:r>
            <w:r w:rsidR="00F05D1A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возрастных групп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24161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 поделок «Мой </w:t>
            </w:r>
            <w:proofErr w:type="gramStart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друг-дорожный</w:t>
            </w:r>
            <w:proofErr w:type="gramEnd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знак»»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24161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41615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таршие воспитатели, воспитатели всех возрастных групп 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24161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совместной работы с СОШ № 6 Массовое мероприятие </w:t>
            </w:r>
          </w:p>
          <w:p w:rsidR="00241615" w:rsidRPr="00294783" w:rsidRDefault="0024161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с дорогою </w:t>
            </w:r>
            <w:proofErr w:type="gramStart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24161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41615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воспитатели, воспитатели средних, старших и подготовительных групп, инструктор по  физической культуре</w:t>
            </w:r>
          </w:p>
        </w:tc>
      </w:tr>
      <w:tr w:rsidR="00C46E95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C46E9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«Дорожная азбука»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C46E9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C46E9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 физической культуре, воспитатели групп младшего дошкольного возраста</w:t>
            </w:r>
          </w:p>
        </w:tc>
      </w:tr>
      <w:tr w:rsidR="00030359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24161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загадок, сочинения сказок о дорожном движении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C46E9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28" w:rsidRPr="00294783" w:rsidRDefault="00F95AC0" w:rsidP="00C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6E95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</w:t>
            </w:r>
            <w:r w:rsidR="00CF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оспитатели,  воспитатели среднего и старшего дошкольного возраста</w:t>
            </w:r>
            <w:r w:rsidR="00C46E95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 (законные представители)</w:t>
            </w:r>
          </w:p>
        </w:tc>
      </w:tr>
      <w:tr w:rsidR="00CF788C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8C" w:rsidRPr="00294783" w:rsidRDefault="00CF788C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«Знатоки дорожного движения»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8C" w:rsidRPr="00294783" w:rsidRDefault="00CF788C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8C" w:rsidRDefault="00CF788C" w:rsidP="00C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таршие воспитатели,  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дошкольного возраста</w:t>
            </w:r>
          </w:p>
        </w:tc>
      </w:tr>
      <w:tr w:rsidR="00C46E95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C46E9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«Путешествие в страну </w:t>
            </w:r>
            <w:proofErr w:type="spellStart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C46E95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46E95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C46E95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030359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социальную рекламу</w:t>
            </w:r>
            <w:r w:rsidR="00397154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спеши родитель! Мы ждем тебя дома!» (конкурс </w:t>
            </w:r>
            <w:proofErr w:type="spellStart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флаейров</w:t>
            </w:r>
            <w:proofErr w:type="spellEnd"/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буклетов, рисунков, видеороликов)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397154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E95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7154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воспитатели, инструктор по физической культуре</w:t>
            </w:r>
            <w:r w:rsidR="00030359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групп, родители (законные</w:t>
            </w:r>
            <w:r w:rsidR="00391708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359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представители)</w:t>
            </w:r>
          </w:p>
        </w:tc>
      </w:tr>
      <w:tr w:rsidR="00391708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4. Работа с родителями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708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294783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акциях, 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  и выставках различного уровня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F95AC0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1708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воспитатели, воспитатели всех возрастных групп</w:t>
            </w:r>
          </w:p>
        </w:tc>
      </w:tr>
      <w:tr w:rsidR="00391708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294783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консультации </w:t>
            </w:r>
            <w:r w:rsidR="00391708"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по ПДД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391708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1708" w:rsidRPr="00294783" w:rsidTr="00030359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294783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по ПДД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294783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08" w:rsidRPr="00294783" w:rsidRDefault="00294783" w:rsidP="00F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всех </w:t>
            </w:r>
            <w:r w:rsidRPr="0029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возрастных групп</w:t>
            </w:r>
          </w:p>
        </w:tc>
      </w:tr>
    </w:tbl>
    <w:p w:rsidR="00F1141A" w:rsidRPr="00F1141A" w:rsidRDefault="00F1141A" w:rsidP="00F1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F1141A" w:rsidRPr="00F1141A" w:rsidSect="0029478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EA" w:rsidRDefault="00BE5BEA" w:rsidP="00294783">
      <w:pPr>
        <w:spacing w:after="0" w:line="240" w:lineRule="auto"/>
      </w:pPr>
      <w:r>
        <w:separator/>
      </w:r>
    </w:p>
  </w:endnote>
  <w:endnote w:type="continuationSeparator" w:id="0">
    <w:p w:rsidR="00BE5BEA" w:rsidRDefault="00BE5BEA" w:rsidP="0029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EA" w:rsidRDefault="00BE5BEA" w:rsidP="00294783">
      <w:pPr>
        <w:spacing w:after="0" w:line="240" w:lineRule="auto"/>
      </w:pPr>
      <w:r>
        <w:separator/>
      </w:r>
    </w:p>
  </w:footnote>
  <w:footnote w:type="continuationSeparator" w:id="0">
    <w:p w:rsidR="00BE5BEA" w:rsidRDefault="00BE5BEA" w:rsidP="0029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1A"/>
    <w:rsid w:val="00005E47"/>
    <w:rsid w:val="00007941"/>
    <w:rsid w:val="00026073"/>
    <w:rsid w:val="00030359"/>
    <w:rsid w:val="00035480"/>
    <w:rsid w:val="00042641"/>
    <w:rsid w:val="000761EF"/>
    <w:rsid w:val="00080E4F"/>
    <w:rsid w:val="000829E8"/>
    <w:rsid w:val="0008522D"/>
    <w:rsid w:val="0008663E"/>
    <w:rsid w:val="000909DB"/>
    <w:rsid w:val="00092641"/>
    <w:rsid w:val="00092662"/>
    <w:rsid w:val="00096968"/>
    <w:rsid w:val="000A0370"/>
    <w:rsid w:val="000A648F"/>
    <w:rsid w:val="000B1665"/>
    <w:rsid w:val="000B2DA0"/>
    <w:rsid w:val="000B5228"/>
    <w:rsid w:val="000C6E94"/>
    <w:rsid w:val="000D603A"/>
    <w:rsid w:val="000E3BF9"/>
    <w:rsid w:val="000F1A5A"/>
    <w:rsid w:val="001062FB"/>
    <w:rsid w:val="001331CE"/>
    <w:rsid w:val="001430FF"/>
    <w:rsid w:val="00155CF8"/>
    <w:rsid w:val="001827D5"/>
    <w:rsid w:val="00185E84"/>
    <w:rsid w:val="00186474"/>
    <w:rsid w:val="001A0E13"/>
    <w:rsid w:val="001A2177"/>
    <w:rsid w:val="001A74EF"/>
    <w:rsid w:val="001D055E"/>
    <w:rsid w:val="001D08BF"/>
    <w:rsid w:val="001E33E3"/>
    <w:rsid w:val="001E47C3"/>
    <w:rsid w:val="001F3267"/>
    <w:rsid w:val="00200BC1"/>
    <w:rsid w:val="00201BB0"/>
    <w:rsid w:val="00211B9C"/>
    <w:rsid w:val="00211D36"/>
    <w:rsid w:val="00213BE0"/>
    <w:rsid w:val="00235984"/>
    <w:rsid w:val="00241615"/>
    <w:rsid w:val="002426D6"/>
    <w:rsid w:val="00244843"/>
    <w:rsid w:val="00255838"/>
    <w:rsid w:val="0026301C"/>
    <w:rsid w:val="00286853"/>
    <w:rsid w:val="00294783"/>
    <w:rsid w:val="002A0D3F"/>
    <w:rsid w:val="002B15F7"/>
    <w:rsid w:val="002B649D"/>
    <w:rsid w:val="002C03DB"/>
    <w:rsid w:val="002C0830"/>
    <w:rsid w:val="002C1D94"/>
    <w:rsid w:val="002C729D"/>
    <w:rsid w:val="002D59C1"/>
    <w:rsid w:val="002F0A76"/>
    <w:rsid w:val="002F26BA"/>
    <w:rsid w:val="002F2EC2"/>
    <w:rsid w:val="002F30E5"/>
    <w:rsid w:val="002F7068"/>
    <w:rsid w:val="002F73F4"/>
    <w:rsid w:val="00305788"/>
    <w:rsid w:val="003210A0"/>
    <w:rsid w:val="00321D6F"/>
    <w:rsid w:val="0032287E"/>
    <w:rsid w:val="00325B9D"/>
    <w:rsid w:val="00327600"/>
    <w:rsid w:val="00330FD2"/>
    <w:rsid w:val="0033316F"/>
    <w:rsid w:val="00344D7B"/>
    <w:rsid w:val="00345BD0"/>
    <w:rsid w:val="00351818"/>
    <w:rsid w:val="0035259C"/>
    <w:rsid w:val="00352DF2"/>
    <w:rsid w:val="003567D0"/>
    <w:rsid w:val="00360EC4"/>
    <w:rsid w:val="003720EA"/>
    <w:rsid w:val="00376AD8"/>
    <w:rsid w:val="003771B2"/>
    <w:rsid w:val="00377E5B"/>
    <w:rsid w:val="00381EF4"/>
    <w:rsid w:val="0038556B"/>
    <w:rsid w:val="00391708"/>
    <w:rsid w:val="0039366F"/>
    <w:rsid w:val="00397154"/>
    <w:rsid w:val="003A18B0"/>
    <w:rsid w:val="003D5001"/>
    <w:rsid w:val="003E33C5"/>
    <w:rsid w:val="003F4938"/>
    <w:rsid w:val="003F6DEC"/>
    <w:rsid w:val="00410B95"/>
    <w:rsid w:val="0041246C"/>
    <w:rsid w:val="004276AD"/>
    <w:rsid w:val="00437693"/>
    <w:rsid w:val="00446056"/>
    <w:rsid w:val="00447073"/>
    <w:rsid w:val="00447364"/>
    <w:rsid w:val="00453610"/>
    <w:rsid w:val="00455D53"/>
    <w:rsid w:val="00463021"/>
    <w:rsid w:val="00463B17"/>
    <w:rsid w:val="00464723"/>
    <w:rsid w:val="00476A77"/>
    <w:rsid w:val="004800EF"/>
    <w:rsid w:val="00484A7F"/>
    <w:rsid w:val="00486F1B"/>
    <w:rsid w:val="004B1F02"/>
    <w:rsid w:val="004C0EA5"/>
    <w:rsid w:val="004C293B"/>
    <w:rsid w:val="004C414E"/>
    <w:rsid w:val="004E352B"/>
    <w:rsid w:val="004E7ECC"/>
    <w:rsid w:val="00501AE6"/>
    <w:rsid w:val="005202DD"/>
    <w:rsid w:val="00545767"/>
    <w:rsid w:val="00551BE5"/>
    <w:rsid w:val="00570D12"/>
    <w:rsid w:val="005C3B4B"/>
    <w:rsid w:val="005C7260"/>
    <w:rsid w:val="005D2AD7"/>
    <w:rsid w:val="005D573B"/>
    <w:rsid w:val="005E0FB3"/>
    <w:rsid w:val="005E195C"/>
    <w:rsid w:val="005E2F81"/>
    <w:rsid w:val="005F2D10"/>
    <w:rsid w:val="006136FB"/>
    <w:rsid w:val="00626331"/>
    <w:rsid w:val="00631FD7"/>
    <w:rsid w:val="00635D8C"/>
    <w:rsid w:val="00637C8C"/>
    <w:rsid w:val="00647CDF"/>
    <w:rsid w:val="00662C1C"/>
    <w:rsid w:val="00662DE3"/>
    <w:rsid w:val="0068348D"/>
    <w:rsid w:val="00685453"/>
    <w:rsid w:val="00685A89"/>
    <w:rsid w:val="00692DCE"/>
    <w:rsid w:val="00696B63"/>
    <w:rsid w:val="006B16DA"/>
    <w:rsid w:val="006B31C5"/>
    <w:rsid w:val="006B512B"/>
    <w:rsid w:val="006C0D53"/>
    <w:rsid w:val="006C1DC6"/>
    <w:rsid w:val="006C4652"/>
    <w:rsid w:val="006E22C0"/>
    <w:rsid w:val="006F6C55"/>
    <w:rsid w:val="00713771"/>
    <w:rsid w:val="0072045F"/>
    <w:rsid w:val="007227F3"/>
    <w:rsid w:val="0072318C"/>
    <w:rsid w:val="00723A8E"/>
    <w:rsid w:val="0073006B"/>
    <w:rsid w:val="00751701"/>
    <w:rsid w:val="007521CF"/>
    <w:rsid w:val="00753705"/>
    <w:rsid w:val="007557CF"/>
    <w:rsid w:val="00763738"/>
    <w:rsid w:val="007758D4"/>
    <w:rsid w:val="007A63E6"/>
    <w:rsid w:val="007B0B39"/>
    <w:rsid w:val="007C5410"/>
    <w:rsid w:val="007C6299"/>
    <w:rsid w:val="007D3E69"/>
    <w:rsid w:val="007E1F68"/>
    <w:rsid w:val="007F1C18"/>
    <w:rsid w:val="007F432A"/>
    <w:rsid w:val="00803F18"/>
    <w:rsid w:val="00811921"/>
    <w:rsid w:val="00845A94"/>
    <w:rsid w:val="008460B3"/>
    <w:rsid w:val="00861D5A"/>
    <w:rsid w:val="00877B07"/>
    <w:rsid w:val="008B2702"/>
    <w:rsid w:val="008C19B8"/>
    <w:rsid w:val="008C34C1"/>
    <w:rsid w:val="008C50E7"/>
    <w:rsid w:val="008C55B4"/>
    <w:rsid w:val="008C68DA"/>
    <w:rsid w:val="00902F9F"/>
    <w:rsid w:val="00903C00"/>
    <w:rsid w:val="009124B6"/>
    <w:rsid w:val="00912F54"/>
    <w:rsid w:val="009209BA"/>
    <w:rsid w:val="00926EB7"/>
    <w:rsid w:val="00937024"/>
    <w:rsid w:val="009469B2"/>
    <w:rsid w:val="0095472B"/>
    <w:rsid w:val="00964514"/>
    <w:rsid w:val="009679B9"/>
    <w:rsid w:val="00973EF9"/>
    <w:rsid w:val="00980C6F"/>
    <w:rsid w:val="009B0933"/>
    <w:rsid w:val="009B7F17"/>
    <w:rsid w:val="009C0390"/>
    <w:rsid w:val="009C1622"/>
    <w:rsid w:val="009C1683"/>
    <w:rsid w:val="009C6671"/>
    <w:rsid w:val="009C7176"/>
    <w:rsid w:val="009C7B1F"/>
    <w:rsid w:val="009E52DC"/>
    <w:rsid w:val="009F4867"/>
    <w:rsid w:val="009F7307"/>
    <w:rsid w:val="00A10EF6"/>
    <w:rsid w:val="00A24CB3"/>
    <w:rsid w:val="00A271C9"/>
    <w:rsid w:val="00A326AD"/>
    <w:rsid w:val="00A3592C"/>
    <w:rsid w:val="00A40D7E"/>
    <w:rsid w:val="00A446E8"/>
    <w:rsid w:val="00A6267F"/>
    <w:rsid w:val="00A635CF"/>
    <w:rsid w:val="00A64FEB"/>
    <w:rsid w:val="00A65759"/>
    <w:rsid w:val="00A7314B"/>
    <w:rsid w:val="00A7502A"/>
    <w:rsid w:val="00A81610"/>
    <w:rsid w:val="00A87A8A"/>
    <w:rsid w:val="00AA6954"/>
    <w:rsid w:val="00AB145E"/>
    <w:rsid w:val="00AB28D1"/>
    <w:rsid w:val="00AC323A"/>
    <w:rsid w:val="00AE2394"/>
    <w:rsid w:val="00AF731E"/>
    <w:rsid w:val="00B061AD"/>
    <w:rsid w:val="00B06571"/>
    <w:rsid w:val="00B24332"/>
    <w:rsid w:val="00B364CF"/>
    <w:rsid w:val="00B37D4D"/>
    <w:rsid w:val="00B415CE"/>
    <w:rsid w:val="00B46F74"/>
    <w:rsid w:val="00B47108"/>
    <w:rsid w:val="00B601F0"/>
    <w:rsid w:val="00B62183"/>
    <w:rsid w:val="00B6619F"/>
    <w:rsid w:val="00B90344"/>
    <w:rsid w:val="00B950C9"/>
    <w:rsid w:val="00B97566"/>
    <w:rsid w:val="00BA6EB9"/>
    <w:rsid w:val="00BA75E4"/>
    <w:rsid w:val="00BC40B7"/>
    <w:rsid w:val="00BD32ED"/>
    <w:rsid w:val="00BD5A9B"/>
    <w:rsid w:val="00BE5BEA"/>
    <w:rsid w:val="00BF2867"/>
    <w:rsid w:val="00BF6CA7"/>
    <w:rsid w:val="00C1169F"/>
    <w:rsid w:val="00C12752"/>
    <w:rsid w:val="00C46681"/>
    <w:rsid w:val="00C46E95"/>
    <w:rsid w:val="00C50947"/>
    <w:rsid w:val="00C74BC9"/>
    <w:rsid w:val="00C81CEE"/>
    <w:rsid w:val="00C82A97"/>
    <w:rsid w:val="00C90601"/>
    <w:rsid w:val="00C9304E"/>
    <w:rsid w:val="00C94717"/>
    <w:rsid w:val="00C96219"/>
    <w:rsid w:val="00CA19CB"/>
    <w:rsid w:val="00CB3B79"/>
    <w:rsid w:val="00CB597D"/>
    <w:rsid w:val="00CB5F57"/>
    <w:rsid w:val="00CE52A4"/>
    <w:rsid w:val="00CF788C"/>
    <w:rsid w:val="00D1510E"/>
    <w:rsid w:val="00D31547"/>
    <w:rsid w:val="00D31ABF"/>
    <w:rsid w:val="00D478D8"/>
    <w:rsid w:val="00D64BAB"/>
    <w:rsid w:val="00D67464"/>
    <w:rsid w:val="00D72F8C"/>
    <w:rsid w:val="00D87D20"/>
    <w:rsid w:val="00D957D4"/>
    <w:rsid w:val="00DA4979"/>
    <w:rsid w:val="00DC2918"/>
    <w:rsid w:val="00DC61F7"/>
    <w:rsid w:val="00DC7BB7"/>
    <w:rsid w:val="00DD0418"/>
    <w:rsid w:val="00DE2BE7"/>
    <w:rsid w:val="00DE3876"/>
    <w:rsid w:val="00DE409F"/>
    <w:rsid w:val="00E0104C"/>
    <w:rsid w:val="00E03AEB"/>
    <w:rsid w:val="00E27B3F"/>
    <w:rsid w:val="00E334E7"/>
    <w:rsid w:val="00E339D0"/>
    <w:rsid w:val="00E41C75"/>
    <w:rsid w:val="00E43E0F"/>
    <w:rsid w:val="00E45FCD"/>
    <w:rsid w:val="00E47789"/>
    <w:rsid w:val="00E51A2F"/>
    <w:rsid w:val="00E57E0D"/>
    <w:rsid w:val="00E6246A"/>
    <w:rsid w:val="00E63E3A"/>
    <w:rsid w:val="00E65236"/>
    <w:rsid w:val="00E8558F"/>
    <w:rsid w:val="00E95D4B"/>
    <w:rsid w:val="00EA3186"/>
    <w:rsid w:val="00EB08FE"/>
    <w:rsid w:val="00EB7B01"/>
    <w:rsid w:val="00EC783A"/>
    <w:rsid w:val="00EF32B0"/>
    <w:rsid w:val="00EF587F"/>
    <w:rsid w:val="00EF65FA"/>
    <w:rsid w:val="00EF6F90"/>
    <w:rsid w:val="00F05D1A"/>
    <w:rsid w:val="00F1141A"/>
    <w:rsid w:val="00F277C9"/>
    <w:rsid w:val="00F306CF"/>
    <w:rsid w:val="00F31A8D"/>
    <w:rsid w:val="00F368ED"/>
    <w:rsid w:val="00F43A6F"/>
    <w:rsid w:val="00F44008"/>
    <w:rsid w:val="00F44750"/>
    <w:rsid w:val="00F64D98"/>
    <w:rsid w:val="00F83103"/>
    <w:rsid w:val="00F87612"/>
    <w:rsid w:val="00F90FAD"/>
    <w:rsid w:val="00F9110F"/>
    <w:rsid w:val="00F918FD"/>
    <w:rsid w:val="00F92D73"/>
    <w:rsid w:val="00F95AC0"/>
    <w:rsid w:val="00FA7425"/>
    <w:rsid w:val="00FB4849"/>
    <w:rsid w:val="00FD16B0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141A"/>
    <w:rPr>
      <w:i/>
      <w:iCs/>
    </w:rPr>
  </w:style>
  <w:style w:type="paragraph" w:styleId="a5">
    <w:name w:val="header"/>
    <w:basedOn w:val="a"/>
    <w:link w:val="a6"/>
    <w:uiPriority w:val="99"/>
    <w:unhideWhenUsed/>
    <w:rsid w:val="0029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783"/>
  </w:style>
  <w:style w:type="paragraph" w:styleId="a7">
    <w:name w:val="footer"/>
    <w:basedOn w:val="a"/>
    <w:link w:val="a8"/>
    <w:uiPriority w:val="99"/>
    <w:unhideWhenUsed/>
    <w:rsid w:val="0029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141A"/>
    <w:rPr>
      <w:i/>
      <w:iCs/>
    </w:rPr>
  </w:style>
  <w:style w:type="paragraph" w:styleId="a5">
    <w:name w:val="header"/>
    <w:basedOn w:val="a"/>
    <w:link w:val="a6"/>
    <w:uiPriority w:val="99"/>
    <w:unhideWhenUsed/>
    <w:rsid w:val="0029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783"/>
  </w:style>
  <w:style w:type="paragraph" w:styleId="a7">
    <w:name w:val="footer"/>
    <w:basedOn w:val="a"/>
    <w:link w:val="a8"/>
    <w:uiPriority w:val="99"/>
    <w:unhideWhenUsed/>
    <w:rsid w:val="0029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562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1205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783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3640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2018-09-25T09:01:00Z</cp:lastPrinted>
  <dcterms:created xsi:type="dcterms:W3CDTF">2018-09-25T07:09:00Z</dcterms:created>
  <dcterms:modified xsi:type="dcterms:W3CDTF">2018-09-28T05:20:00Z</dcterms:modified>
</cp:coreProperties>
</file>