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BA0F97" w:rsidTr="00BE208B">
        <w:trPr>
          <w:trHeight w:val="15990"/>
        </w:trPr>
        <w:tc>
          <w:tcPr>
            <w:tcW w:w="10632" w:type="dxa"/>
            <w:tcBorders>
              <w:top w:val="dashDotStroked" w:sz="24" w:space="0" w:color="0000FF"/>
              <w:left w:val="dashDotStroked" w:sz="24" w:space="0" w:color="009900"/>
              <w:bottom w:val="dashDotStroked" w:sz="24" w:space="0" w:color="CC3399"/>
              <w:right w:val="dashDotStroked" w:sz="24" w:space="0" w:color="FF0066"/>
            </w:tcBorders>
          </w:tcPr>
          <w:p w:rsidR="00BA0F97" w:rsidRPr="006A37B5" w:rsidRDefault="00BA0F97" w:rsidP="006A37B5">
            <w:pPr>
              <w:pStyle w:val="a5"/>
              <w:jc w:val="center"/>
              <w:rPr>
                <w:color w:val="FF0000"/>
                <w:sz w:val="32"/>
                <w:szCs w:val="32"/>
                <w:lang w:eastAsia="ru-RU"/>
              </w:rPr>
            </w:pPr>
            <w:r w:rsidRPr="006A37B5">
              <w:rPr>
                <w:color w:val="FF0000"/>
                <w:sz w:val="32"/>
                <w:szCs w:val="32"/>
                <w:lang w:eastAsia="ru-RU"/>
              </w:rPr>
              <w:fldChar w:fldCharType="begin"/>
            </w:r>
            <w:r w:rsidRPr="006A37B5">
              <w:rPr>
                <w:color w:val="FF0000"/>
                <w:sz w:val="32"/>
                <w:szCs w:val="32"/>
                <w:lang w:eastAsia="ru-RU"/>
              </w:rPr>
              <w:instrText xml:space="preserve"> HYPERLINK "https://familyparty.livejournal.com/736.html" \t "_self" </w:instrText>
            </w:r>
            <w:r w:rsidRPr="006A37B5">
              <w:rPr>
                <w:color w:val="FF0000"/>
                <w:sz w:val="32"/>
                <w:szCs w:val="32"/>
                <w:lang w:eastAsia="ru-RU"/>
              </w:rPr>
              <w:fldChar w:fldCharType="separate"/>
            </w:r>
            <w:r w:rsidR="008F7B2E" w:rsidRPr="006A37B5">
              <w:rPr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Праздник</w:t>
            </w:r>
            <w:r w:rsidRPr="006A37B5">
              <w:rPr>
                <w:color w:val="FF0000"/>
                <w:sz w:val="32"/>
                <w:szCs w:val="32"/>
                <w:lang w:eastAsia="ru-RU"/>
              </w:rPr>
              <w:fldChar w:fldCharType="end"/>
            </w:r>
            <w:r w:rsidR="008F7B2E" w:rsidRPr="006A37B5">
              <w:rPr>
                <w:color w:val="FF0000"/>
                <w:sz w:val="32"/>
                <w:szCs w:val="32"/>
                <w:lang w:eastAsia="ru-RU"/>
              </w:rPr>
              <w:t xml:space="preserve"> к нам приходит!</w:t>
            </w:r>
          </w:p>
          <w:p w:rsidR="00BA0F97" w:rsidRPr="00BE208B" w:rsidRDefault="00C37802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27328B0" wp14:editId="36ECA29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-241935</wp:posOffset>
                  </wp:positionV>
                  <wp:extent cx="3284855" cy="1607820"/>
                  <wp:effectExtent l="0" t="0" r="0" b="0"/>
                  <wp:wrapSquare wrapText="bothSides"/>
                  <wp:docPr id="7" name="Рисунок 7" descr="C:\Users\Гульнара\Pictures\321cbcb2f437aca0bb82220fc050b9a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ульнара\Pictures\321cbcb2f437aca0bb82220fc050b9a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85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t>Устроенный родителями детский праздник – это хороший способ не только волшебно провести время, но и поможет росту и совершенствованию вашего ребенка. Именно в процессе игры дети познают мир: тренируют двигательные навыки, расширяют кругозор, развивают различные виды мышления, память, внимание, творческие способности и учатся общаться друг с другом.</w:t>
            </w:r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br/>
            </w:r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br/>
              <w:t>При этом совсем не обязательно приглашать профессионалов. Ведь они не знают вашего ребенка, что он умеет, чего боится, когда стесняется</w:t>
            </w:r>
            <w:proofErr w:type="gramStart"/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t>…</w:t>
            </w:r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t xml:space="preserve">очему-то очень многие мамы и папы думают, что устроить детский праздник очень тяжело и сложно. Они боятся, что не справятся и даже, что приглашенные дети разнесут всю квартиру. Эта неуверенность в собственных силах приводит к забавному убеждению, что чужие наряженные дяди и тети лучше знают, как веселить вашего собственного ребенка. Хотя, все, что у </w:t>
            </w:r>
            <w:proofErr w:type="gramStart"/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t>них</w:t>
            </w:r>
            <w:proofErr w:type="gramEnd"/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t xml:space="preserve"> есть – это разработанный сценарий или набор игр, а также опыт работы с детьми (но с вашим знанием ВАШЕГО ребенка он уж точно не может сравниться). </w:t>
            </w:r>
          </w:p>
          <w:p w:rsidR="00D42E61" w:rsidRPr="00BE208B" w:rsidRDefault="00855E15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12EC7" wp14:editId="079C6D26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711835</wp:posOffset>
                      </wp:positionV>
                      <wp:extent cx="230505" cy="269240"/>
                      <wp:effectExtent l="57150" t="38100" r="17145" b="73660"/>
                      <wp:wrapNone/>
                      <wp:docPr id="9" name="5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05185">
                                <a:off x="0" y="0"/>
                                <a:ext cx="230505" cy="2692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9" o:spid="_x0000_s1026" style="position:absolute;margin-left:29.85pt;margin-top:56.05pt;width:18.15pt;height:21.2pt;rotation:16440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05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RijgIAAP4EAAAOAAAAZHJzL2Uyb0RvYy54bWysVM1qGzEQvhf6DkL3ZNeuncYm62AcXAoh&#10;CSQlZ1mrtRe0kirJXqcv0GNfpZSGQqF9hs0b9ZN2nb+2l9I9DDOa0fx8+maPjreVJBthXalVRnv7&#10;KSVCcZ2XapnRd1fzvUNKnGcqZ1IrkdEb4ejx5OWLo9qMRV+vtMyFJUii3Lg2GV15b8ZJ4vhKVMzt&#10;ayMUnIW2FfMw7TLJLauRvZJJP00Pklrb3FjNhXM4PWmddBLzF4Xg/rwonPBEZhS9+ShtlIsgk8kR&#10;Gy8tM6uSd22wf+iiYqVC0ftUJ8wzsrblb6mqklvtdOH3ua4SXRQlF3EGTNNLn01zuWJGxFkAjjP3&#10;MLn/l5afbS4sKfOMjihRrMITDfea783P5kdze/cR8vPdJ9J8a740t5Bfm89kFECrjRvj7qW5sJ3l&#10;oAYEtoWtiNVAujdMh73DYcQFk5JthP3mHnax9YTjsP8qRSQlHK7+wag/iM+StKlCSmOdfyN0RYKS&#10;UfDJtlnZ5tR51EfsLibEOy3LfF5KGQ27XMykJRsGCsznKb4wAK48CZOK1Cg/HMBNOAMVC8k81MoA&#10;HKeWlDC5BMe5t3GiJ7fd0yKzvxQJTZ4wt2qbiRm6XqQKvYrI2G6mAHELatAWOr/BS0Vg0aEzfF4i&#10;2ylz/oJZcBaH2EN/DlFIjVl0p1Gy0vbDn85DPKgELyU1dgBzvl8zKyiRbxVINuoN8BbER2MwfN2H&#10;YR97Fo89al3NNDDuxe6iGuK93KmF1dU11nUaqsLFFEftFtHOmPl2N7HwXEynMQyLYpg/VZeGh+Q7&#10;Qlxtr5k1HSU8uHSmd/vCxs+I0caGm0pP114XZWTNA67gQzCwZJEZ3Q8hbPFjO0Y9/LYmvwAAAP//&#10;AwBQSwMEFAAGAAgAAAAhAAfYGBDdAAAACQEAAA8AAABkcnMvZG93bnJldi54bWxMj8tOwzAQRfdI&#10;/IM1SOyok9D0EeJUERVLVFEoayc2cUQ8jmI3j79nWMFy7hzdR36YbcdGPfjWoYB4FQHTWDvVYiPg&#10;4/3lYQfMB4lKdg61gEV7OBS3N7nMlJvwTY/n0DAyQZ9JASaEPuPc10Zb6Veu10i/LzdYGegcGq4G&#10;OZG57XgSRRtuZYuUYGSvn42uv89XK6BMjrvX8tF8unFZqn49nqbL8STE/d1cPgELeg5/MPzWp+pQ&#10;UKfKXVF51glI91siSY+TGBgB+w1tq0hI1ynwIuf/FxQ/AAAA//8DAFBLAQItABQABgAIAAAAIQC2&#10;gziS/gAAAOEBAAATAAAAAAAAAAAAAAAAAAAAAABbQ29udGVudF9UeXBlc10ueG1sUEsBAi0AFAAG&#10;AAgAAAAhADj9If/WAAAAlAEAAAsAAAAAAAAAAAAAAAAALwEAAF9yZWxzLy5yZWxzUEsBAi0AFAAG&#10;AAgAAAAhAD88lGKOAgAA/gQAAA4AAAAAAAAAAAAAAAAALgIAAGRycy9lMm9Eb2MueG1sUEsBAi0A&#10;FAAGAAgAAAAhAAfYGBDdAAAACQEAAA8AAAAAAAAAAAAAAAAA6AQAAGRycy9kb3ducmV2LnhtbFBL&#10;BQYAAAAABAAEAPMAAADyBQAAAAA=&#10;" path="m,102840r88046,1l115253,r27206,102841l230505,102840r-71231,63559l186482,269239,115253,205680,44023,269239,71231,166399,,102840xe" fillcolor="red" strokecolor="#ffc000" strokeweight="2pt">
                      <v:path arrowok="t" o:connecttype="custom" o:connectlocs="0,102840;88046,102841;115253,0;142459,102841;230505,102840;159274,166399;186482,269239;115253,205680;44023,269239;71231,166399;0,102840" o:connectangles="0,0,0,0,0,0,0,0,0,0,0"/>
                    </v:shape>
                  </w:pict>
                </mc:Fallback>
              </mc:AlternateContent>
            </w:r>
            <w:r w:rsidR="00D42E61" w:rsidRPr="00BE208B">
              <w:rPr>
                <w:color w:val="003300"/>
                <w:sz w:val="24"/>
                <w:szCs w:val="24"/>
                <w:lang w:eastAsia="ru-RU"/>
              </w:rPr>
              <w:t xml:space="preserve">Не </w:t>
            </w:r>
            <w:r w:rsidR="00D42E61" w:rsidRPr="00BE208B">
              <w:rPr>
                <w:color w:val="003300"/>
                <w:sz w:val="24"/>
                <w:szCs w:val="24"/>
                <w:lang w:eastAsia="ru-RU"/>
              </w:rPr>
              <w:t>обязательно выполнять программу максимум: делать костюмы, подбирать музыку, организовывать фото и видеосъемку, устраивать ломящийся от лаком</w:t>
            </w:r>
            <w:proofErr w:type="gramStart"/>
            <w:r w:rsidR="00D42E61" w:rsidRPr="00BE208B">
              <w:rPr>
                <w:color w:val="003300"/>
                <w:sz w:val="24"/>
                <w:szCs w:val="24"/>
                <w:lang w:eastAsia="ru-RU"/>
              </w:rPr>
              <w:t>ств ст</w:t>
            </w:r>
            <w:proofErr w:type="gramEnd"/>
            <w:r w:rsidR="00D42E61" w:rsidRPr="00BE208B">
              <w:rPr>
                <w:color w:val="003300"/>
                <w:sz w:val="24"/>
                <w:szCs w:val="24"/>
                <w:lang w:eastAsia="ru-RU"/>
              </w:rPr>
              <w:t>ол и пр</w:t>
            </w:r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>. Главно</w:t>
            </w:r>
            <w:proofErr w:type="gramStart"/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>е-</w:t>
            </w:r>
            <w:proofErr w:type="gramEnd"/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 xml:space="preserve"> </w:t>
            </w:r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>поиграйте с ребенком и приглашенными детьми, уделите им свое время</w:t>
            </w:r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 xml:space="preserve">. Делайте </w:t>
            </w:r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>только то, что вызывает у вас радостные чувства и предвкушение праздника</w:t>
            </w:r>
            <w:r w:rsidR="00651436" w:rsidRPr="00BE208B">
              <w:rPr>
                <w:color w:val="003300"/>
                <w:sz w:val="24"/>
                <w:szCs w:val="24"/>
                <w:lang w:eastAsia="ru-RU"/>
              </w:rPr>
              <w:t>.</w:t>
            </w:r>
          </w:p>
          <w:p w:rsidR="00651436" w:rsidRPr="00BE208B" w:rsidRDefault="00651436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 w:rsidRPr="00BE208B">
              <w:rPr>
                <w:bCs/>
                <w:color w:val="003300"/>
                <w:sz w:val="24"/>
                <w:szCs w:val="24"/>
                <w:bdr w:val="none" w:sz="0" w:space="0" w:color="auto" w:frame="1"/>
                <w:lang w:eastAsia="ru-RU"/>
              </w:rPr>
              <w:t>Итак, почему так важно устраивать праздники для своих детей?</w:t>
            </w:r>
            <w:r w:rsidRPr="00BE208B">
              <w:rPr>
                <w:color w:val="003300"/>
                <w:sz w:val="24"/>
                <w:szCs w:val="24"/>
                <w:lang w:eastAsia="ru-RU"/>
              </w:rPr>
              <w:t>"</w:t>
            </w: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lang w:eastAsia="ru-RU"/>
              </w:rPr>
            </w:pPr>
            <w:r w:rsidRPr="00BE208B">
              <w:rPr>
                <w:color w:val="003300"/>
                <w:lang w:eastAsia="ru-RU"/>
              </w:rPr>
              <w:t>1.</w:t>
            </w:r>
            <w:r w:rsidR="00651436" w:rsidRPr="00BE208B">
              <w:rPr>
                <w:color w:val="003300"/>
                <w:lang w:eastAsia="ru-RU"/>
              </w:rPr>
              <w:t xml:space="preserve"> </w:t>
            </w:r>
            <w:r w:rsidRPr="00BE208B">
              <w:rPr>
                <w:color w:val="003300"/>
                <w:lang w:eastAsia="ru-RU"/>
              </w:rPr>
              <w:t>Это учит общаться и взаимодействовать в коллективе. Основной принцип подбора игр и викторин</w:t>
            </w:r>
            <w:proofErr w:type="gramStart"/>
            <w:r w:rsidR="00651436" w:rsidRPr="00BE208B">
              <w:rPr>
                <w:color w:val="003300"/>
                <w:lang w:eastAsia="ru-RU"/>
              </w:rPr>
              <w:t xml:space="preserve"> !</w:t>
            </w:r>
            <w:proofErr w:type="gramEnd"/>
            <w:r w:rsidR="00651436" w:rsidRPr="00BE208B">
              <w:rPr>
                <w:color w:val="003300"/>
                <w:lang w:eastAsia="ru-RU"/>
              </w:rPr>
              <w:t>!</w:t>
            </w:r>
            <w:r w:rsidRPr="00BE208B">
              <w:rPr>
                <w:color w:val="003300"/>
                <w:lang w:eastAsia="ru-RU"/>
              </w:rPr>
              <w:t xml:space="preserve"> на "</w:t>
            </w:r>
            <w:r w:rsidR="00651436" w:rsidRPr="00BE208B">
              <w:rPr>
                <w:color w:val="003300"/>
                <w:lang w:eastAsia="ru-RU"/>
              </w:rPr>
              <w:t xml:space="preserve"> «</w:t>
            </w:r>
            <w:r w:rsidRPr="00BE208B">
              <w:rPr>
                <w:color w:val="003300"/>
                <w:lang w:eastAsia="ru-RU"/>
              </w:rPr>
              <w:t xml:space="preserve">участвовать должны все". Конечно, бывают исключения, когда кто-то из приглашенных детей </w:t>
            </w:r>
            <w:r w:rsidR="00651436" w:rsidRPr="00BE208B">
              <w:rPr>
                <w:color w:val="003300"/>
                <w:lang w:eastAsia="ru-RU"/>
              </w:rPr>
              <w:t xml:space="preserve"> </w:t>
            </w:r>
            <w:r w:rsidRPr="00BE208B">
              <w:rPr>
                <w:color w:val="003300"/>
                <w:lang w:eastAsia="ru-RU"/>
              </w:rPr>
              <w:t>отказывается принимать участие в конкурсах, но при грамотно организованном празднике, это скорее исключение, чем правило. Даже если такое происходит, то лучше всего будет обыграть отказ и назначить такого ребенка почетным зрителем, или судьей и пр.</w:t>
            </w:r>
          </w:p>
          <w:p w:rsidR="00BA0F97" w:rsidRPr="00BE208B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lang w:eastAsia="ru-RU"/>
              </w:rPr>
            </w:pPr>
            <w:r w:rsidRPr="00BE208B">
              <w:rPr>
                <w:color w:val="003300"/>
                <w:lang w:eastAsia="ru-RU"/>
              </w:rPr>
              <w:t>2.Это учит детей играть друг с другом, а не с компьютером или игровой приставкой. Сейчас все меньше детей знают, как и во что можно играть. Праздник – хороший способ подсказать им несколько новых игр</w:t>
            </w:r>
          </w:p>
          <w:p w:rsidR="00BA0F97" w:rsidRPr="00BE208B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 w:rsidRPr="00BE208B">
              <w:rPr>
                <w:color w:val="003300"/>
                <w:sz w:val="24"/>
                <w:szCs w:val="24"/>
                <w:lang w:eastAsia="ru-RU"/>
              </w:rPr>
              <w:t xml:space="preserve">3.Именно </w:t>
            </w:r>
            <w:proofErr w:type="gramStart"/>
            <w:r w:rsidRPr="00BE208B">
              <w:rPr>
                <w:color w:val="003300"/>
                <w:sz w:val="24"/>
                <w:szCs w:val="24"/>
                <w:lang w:eastAsia="ru-RU"/>
              </w:rPr>
              <w:t>играя</w:t>
            </w:r>
            <w:proofErr w:type="gramEnd"/>
            <w:r w:rsidRPr="00BE208B">
              <w:rPr>
                <w:color w:val="003300"/>
                <w:sz w:val="24"/>
                <w:szCs w:val="24"/>
                <w:lang w:eastAsia="ru-RU"/>
              </w:rPr>
              <w:t xml:space="preserve"> дети усваивают новое. Грамотно составленная программа позволяет попутно решить проблемы с обучением (затвердить буквы, счет, заинтересовать чтением…) и в интересной форме подать новые знания (особенно это касается тематических праздников).</w:t>
            </w: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855E15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2F3C79" wp14:editId="242FF07C">
                      <wp:simplePos x="0" y="0"/>
                      <wp:positionH relativeFrom="column">
                        <wp:posOffset>4851744</wp:posOffset>
                      </wp:positionH>
                      <wp:positionV relativeFrom="paragraph">
                        <wp:posOffset>265652</wp:posOffset>
                      </wp:positionV>
                      <wp:extent cx="401663" cy="370123"/>
                      <wp:effectExtent l="38100" t="19050" r="17780" b="87630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05185">
                                <a:off x="0" y="0"/>
                                <a:ext cx="401663" cy="370123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8" o:spid="_x0000_s1026" style="position:absolute;margin-left:382.05pt;margin-top:20.9pt;width:31.65pt;height:29.15pt;rotation:164406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663,370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LdxAIAANIFAAAOAAAAZHJzL2Uyb0RvYy54bWysVM1qGzEQvhf6DkL3ZHcdO0lN1sE4uBRC&#10;EpqUnGWt5F3QSqoke+2+QI99lVAaCoX2GTZv1JH2J24aWijdg9BoZr6Z+XZmTk43pUBrZmyhZIqT&#10;/RgjJqnKCrlM8bub+d4xRtYRmRGhJEvxlll8Onn54qTSYzZQuRIZMwhApB1XOsW5c3ocRZbmrCR2&#10;X2kmQcmVKYkD0SyjzJAK0EsRDeL4MKqUybRRlFkLr2eNEk8CPueMukvOLXNIpBhyc+E04Vz4M5qc&#10;kPHSEJ0XtE2D/EMWJSkkBO2hzogjaGWK36DKghplFXf7VJWR4rygLNQA1STxk2quc6JZqAXIsbqn&#10;yf4/WHqxvjKoyFIMP0qSEn7RaK/+Vv+ov9f3Dx/hvHv4hOqv9ef6Hs4v9R069qRV2o7B91pfmVay&#10;cPUMbLgpkVHAdDKKR8nxKPAClaJNoH3b0842DlF4HMbJ4eEBRhRUB0dxMjjwEaIGykNqY91rpkrk&#10;LymGfjINKlmfW9fYdjbe3ipRZPNCiCCY5WImDFoTaIH5PIavhf/FTMi/ec6e9YQ0vWvkCWkoCDe3&#10;FcwDCvmWceAXyhwEIkJnsz4hQimTLmlUOclYk+doN00/C94jcBIAPTKH+nrsFqCzbEA67Iag1t67&#10;sjAYvXP8p8Qa594jRFbS9c5lIZV5DkBAVW3kxr4jqaHGs7RQ2Ra6LzQLDKfVdF7AHz4n1l0RA3MI&#10;j7Bb3CUcXKgqxaq9YZQr8+G5d28P4wFajCqYa2iX9ytiGEbijYTBeZUMh34RBGE4OhqAYHY1i12N&#10;XJUzBX2ThOzC1ds70V25UeUtrKCpjwoqIinETjF1phNmrtk3sMQom06DGQy/Ju5cXmvqwT2rvoFv&#10;NrfE6LbNHczHhep2ABk/afbG1ntKNV05xYswCY+8tnzD4giN0y45v5l25WD1uIonPwEAAP//AwBQ&#10;SwMEFAAGAAgAAAAhAFSqSs7hAAAACgEAAA8AAABkcnMvZG93bnJldi54bWxMj11LxDAQRd8F/0MY&#10;wTc3yVq2pTZdRBRBQdj6hW/ZZrYtNklJsrvVX+/4pI/DHO49t1rPdmQHDHHwToFcCGDoWm8G1yl4&#10;eb67KIDFpJ3Ro3eo4AsjrOvTk0qXxh/dBg9N6hiFuFhqBX1KU8l5bHu0Oi78hI5+Ox+sTnSGjpug&#10;jxRuR74UYsWtHhw19HrCmx7bz2ZvFYTX4rGVPMenZnf7lr9/Xz7gx71S52fz9RWwhHP6g+FXn9Sh&#10;Jqet3zsT2aggX2WSUAWZpAkEFMs8A7YlUggJvK74/wn1DwAAAP//AwBQSwECLQAUAAYACAAAACEA&#10;toM4kv4AAADhAQAAEwAAAAAAAAAAAAAAAAAAAAAAW0NvbnRlbnRfVHlwZXNdLnhtbFBLAQItABQA&#10;BgAIAAAAIQA4/SH/1gAAAJQBAAALAAAAAAAAAAAAAAAAAC8BAABfcmVscy8ucmVsc1BLAQItABQA&#10;BgAIAAAAIQBiNHLdxAIAANIFAAAOAAAAAAAAAAAAAAAAAC4CAABkcnMvZTJvRG9jLnhtbFBLAQIt&#10;ABQABgAIAAAAIQBUqkrO4QAAAAoBAAAPAAAAAAAAAAAAAAAAAB4FAABkcnMvZG93bnJldi54bWxQ&#10;SwUGAAAAAAQABADzAAAALAYAAAAA&#10;" path="m,141374r153422,1l200832,r47409,141375l401663,141374,277541,228748r47411,141374l200832,282747,76711,370122,124122,228748,,141374xe" fillcolor="red" strokecolor="#ffc000" strokeweight="2pt">
                      <v:path arrowok="t" o:connecttype="custom" o:connectlocs="0,141374;153422,141375;200832,0;248241,141375;401663,141374;277541,228748;324952,370122;200832,282747;76711,370122;124122,228748;0,141374" o:connectangles="0,0,0,0,0,0,0,0,0,0,0"/>
                    </v:shape>
                  </w:pict>
                </mc:Fallback>
              </mc:AlternateContent>
            </w:r>
            <w:r w:rsidR="00BA0F97" w:rsidRPr="00BE208B">
              <w:rPr>
                <w:color w:val="003300"/>
                <w:sz w:val="24"/>
                <w:szCs w:val="24"/>
                <w:lang w:eastAsia="ru-RU"/>
              </w:rPr>
              <w:t>4.Включите в программу подвижные игры – это поможет детям выплеснуть энергию, реализовать лидерские задатки и послужит своего рода физической зарядкой</w:t>
            </w: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 w:rsidRPr="00BE208B">
              <w:rPr>
                <w:color w:val="003300"/>
                <w:sz w:val="24"/>
                <w:szCs w:val="24"/>
                <w:lang w:eastAsia="ru-RU"/>
              </w:rPr>
              <w:t>5.Вы лучше познакомитесь с теми, с кем дружит ваш ребенок.</w:t>
            </w: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 w:rsidRPr="00BE208B">
              <w:rPr>
                <w:color w:val="003300"/>
                <w:sz w:val="24"/>
                <w:szCs w:val="24"/>
                <w:lang w:eastAsia="ru-RU"/>
              </w:rPr>
              <w:t>6.Растет авторитет вашего ребенка. Такие праздники пользуются заслуженной популярностью среди детей. Уже на следующий детский праздник к вам будут проситься многие желающие поучаствовать</w:t>
            </w: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 w:rsidRPr="00BE208B">
              <w:rPr>
                <w:color w:val="003300"/>
                <w:sz w:val="24"/>
                <w:szCs w:val="24"/>
                <w:lang w:eastAsia="ru-RU"/>
              </w:rPr>
              <w:t>7.Продумывание праздника своему ребенку интересно и увлекательно. Оно служит хорошей отдушиной для родителей. Это сближает, как и всякая совместная деятельность. Вместе с ребенком Вы готовите праздник, несколько недель живете в предвкушении его, а потом вместе проводите, принимая гостей</w:t>
            </w: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</w:p>
          <w:p w:rsidR="00BA0F97" w:rsidRPr="00BE208B" w:rsidRDefault="00BA0F97" w:rsidP="00424429">
            <w:pPr>
              <w:pStyle w:val="a5"/>
              <w:rPr>
                <w:color w:val="003300"/>
                <w:sz w:val="24"/>
                <w:szCs w:val="24"/>
                <w:lang w:eastAsia="ru-RU"/>
              </w:rPr>
            </w:pPr>
            <w:r w:rsidRPr="00BE208B">
              <w:rPr>
                <w:color w:val="003300"/>
                <w:sz w:val="24"/>
                <w:szCs w:val="24"/>
                <w:lang w:eastAsia="ru-RU"/>
              </w:rPr>
              <w:t>8.Праздники, устроенные мамой с любовью запоминаются на всю жизнь. Я не преувеличиваю. На собственном опыте могу подтвердить, что так оно и есть.</w:t>
            </w:r>
          </w:p>
          <w:p w:rsidR="00BA0F97" w:rsidRPr="00651436" w:rsidRDefault="00BA0F97" w:rsidP="006A37B5">
            <w:pPr>
              <w:pStyle w:val="a5"/>
              <w:jc w:val="right"/>
              <w:rPr>
                <w:sz w:val="24"/>
                <w:szCs w:val="24"/>
                <w:lang w:eastAsia="ru-RU"/>
              </w:rPr>
            </w:pPr>
          </w:p>
          <w:p w:rsidR="00BA0F97" w:rsidRPr="00C37802" w:rsidRDefault="00BA0F97" w:rsidP="00424429">
            <w:pPr>
              <w:pStyle w:val="a5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 xml:space="preserve">Подбирая игры для праздника, рассчитанного на детей в </w:t>
            </w:r>
            <w:r w:rsidRPr="00C378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>возрасте 2-3 лет</w:t>
            </w:r>
            <w:r w:rsidRPr="00C378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, особый упор следует делать на развитие координации движений, в том числе, мелкой моторики рук. Еще обратите внимание, что именно в этом возрасте очень быстро идет развитие речи и резко возрастает число употребляемых слов, начинает формироваться воображение. Играя, хорошо расширять кругозор ребенка, увеличивать словарный запас, развивать речь и память</w:t>
            </w:r>
          </w:p>
          <w:p w:rsidR="00BA0F97" w:rsidRPr="00BE208B" w:rsidRDefault="00AE5C58" w:rsidP="00424429">
            <w:pPr>
              <w:pStyle w:val="a5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53F5A5" wp14:editId="0403A32C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-2540</wp:posOffset>
                      </wp:positionV>
                      <wp:extent cx="401320" cy="369570"/>
                      <wp:effectExtent l="57150" t="19050" r="0" b="87630"/>
                      <wp:wrapNone/>
                      <wp:docPr id="15" name="5-конечная звезд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3988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5" o:spid="_x0000_s1026" style="position:absolute;margin-left:338.4pt;margin-top:-.2pt;width:31.6pt;height:29.1pt;rotation:210150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Z+kgIAAAAFAAAOAAAAZHJzL2Uyb0RvYy54bWysVNtqGzEQfS/0H4Tek7UdO4lN1sE4uBRC&#10;EkhKnmWt1ruglVRJvqQ/0Mf+SggNhUL7DZs/6pF2nVvbl9J9GGY0o7kcndmj400lyUpYV2qV0u5u&#10;hxKhuM5KtUjph6vZziElzjOVMamVSOmNcPR4/PbN0dqMRE8XWmbCEiRRbrQ2KS28N6MkcbwQFXO7&#10;2ggFZ65txTxMu0gyy9bIXsmk1+nsJ2ttM2M1F87h9KRx0nHMn+eC+/M8d8ITmVL05qO0Uc6DTMZH&#10;bLSwzBQlb9tg/9BFxUqFoo+pTphnZGnL31JVJbfa6dzvcl0lOs9LLuIMmKbbeTXNZcGMiLMAHGce&#10;YXL/Ly0/W11YUmZ4uwElilV4o8FO/b3+Wf+o7x8+Q94+fCH1t/quvof8Wt8SRAK2tXEj3L40F7a1&#10;HNSAwSa3FbEaWHeHvb3h4WFEBrOSTQT+5hF4sfGE47Df6e718Dwcrr394eAgPkzSpAopjXX+ndAV&#10;CUpKwSg7iFnZ6tR51EfsNibEOy3LbFZKGQ27mE+lJSsGEsxmHXxhAFx5ESYVWae0N+jDTTgDGXPJ&#10;PNTKAB6nFpQwuQDLubex9ovb7mWR6V+KhCZPmCuaZmKGthepQq8icradKUDcgBq0uc5u8FYRWHTo&#10;DJ+VyHbKnL9gFqzFITbRn0PkUmMW3WqUFNp++tN5iAeZ4KVkjS3AnB+XzApK5HsFmg27/T7S+mj0&#10;Bwfhkexzz/y5Ry2rqQbG3dhdVEO8l1s1t7q6xsJOQlW4mOKo3SDaGlPfbCdWnovJJIZhVQzzp+rS&#10;8JB8S4irzTWzpqWEB5fO9HZj2OgVMZrYcFPpydLrvIysecIVfAgG1iwyo/0lhD1+bseopx/X+BcA&#10;AAD//wMAUEsDBBQABgAIAAAAIQCoYR2E4AAAAAgBAAAPAAAAZHJzL2Rvd25yZXYueG1sTI9BS8NA&#10;FITvgv9heYK3dqO0SYl5KVJREPVgFcHbdveZxGbfht1tGv31ric9DjPMfFOtJ9uLkXzoHCNczDMQ&#10;xNqZjhuE15fb2QpEiIqN6h0TwhcFWNenJ5UqjTvyM43b2IhUwqFUCG2MQyll0C1ZFeZuIE7eh/NW&#10;xSR9I41Xx1Rue3mZZbm0quO00KqBNi3p/fZgERp3n3c3y8/377dRb54e+UHv7zzi+dl0fQUi0hT/&#10;wvCLn9ChTkw7d2ATRI+QF3lCjwizBYjkF4ssfdshLIsVyLqS/w/UPwAAAP//AwBQSwECLQAUAAYA&#10;CAAAACEAtoM4kv4AAADhAQAAEwAAAAAAAAAAAAAAAAAAAAAAW0NvbnRlbnRfVHlwZXNdLnhtbFBL&#10;AQItABQABgAIAAAAIQA4/SH/1gAAAJQBAAALAAAAAAAAAAAAAAAAAC8BAABfcmVscy8ucmVsc1BL&#10;AQItABQABgAIAAAAIQATcgZ+kgIAAAAFAAAOAAAAAAAAAAAAAAAAAC4CAABkcnMvZTJvRG9jLnht&#10;bFBLAQItABQABgAIAAAAIQCoYR2E4AAAAAgBAAAPAAAAAAAAAAAAAAAAAOwEAABkcnMvZG93bnJl&#10;di54bWxQSwUGAAAAAAQABADzAAAA+QUAAAAA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BA0F97" w:rsidRPr="00BE208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Вот несколько подходящих игр:</w:t>
            </w:r>
          </w:p>
          <w:p w:rsidR="00BA0F97" w:rsidRDefault="00BA0F97" w:rsidP="00424429">
            <w:pPr>
              <w:pStyle w:val="a5"/>
              <w:rPr>
                <w:rFonts w:ascii="Times New Roman" w:eastAsia="Times New Roman" w:hAnsi="Times New Roman" w:cs="Times New Roman"/>
                <w:i/>
                <w:color w:val="151515"/>
                <w:sz w:val="24"/>
                <w:szCs w:val="24"/>
                <w:lang w:eastAsia="ru-RU"/>
              </w:rPr>
            </w:pPr>
          </w:p>
          <w:p w:rsidR="00BA0F97" w:rsidRPr="00C37802" w:rsidRDefault="00BA0F97" w:rsidP="00424429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Каравай (хоровод)</w:t>
            </w:r>
            <w:r w:rsidR="00AE5C58">
              <w:rPr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BA0F97" w:rsidRPr="00651436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Спокойно-активная игра. Учит детей ходьбе по кругу, вместе выполнять движения в соответствии с текстом. Развивает координацию движений, закрепляет понятия "</w:t>
            </w:r>
            <w:proofErr w:type="gramStart"/>
            <w:r w:rsidRPr="00651436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651436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 xml:space="preserve"> – низкий" и "широкий – узкий". Подходит для дома и улицы.</w:t>
            </w: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BA0F97" w:rsidRPr="00651436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Это широко известная хороводная игра. Обычно играют на именины, но можно и просто поиграть, потому что весело.</w:t>
            </w:r>
          </w:p>
          <w:p w:rsidR="00BA0F97" w:rsidRPr="00651436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Все становятся в круг, взявшись за руки. Именинник встает в центре круга. Затем, водят хоровод вокруг именинника с песенкой: Как на _(имя)_ именины Испекли мы каравай Вот такой ширины (круг расши</w:t>
            </w:r>
            <w:bookmarkStart w:id="0" w:name="_GoBack"/>
            <w:bookmarkEnd w:id="0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ряется, насколько позволяют руки) Вот такой ужины (круг сужается, все встают как можно ближе и руки вперед) Вот такой вышины (круг расходится немного, и все поднимают руки вверх) Вот такой </w:t>
            </w:r>
            <w:proofErr w:type="spellStart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нижины</w:t>
            </w:r>
            <w:proofErr w:type="spellEnd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(все присаживаются на корточки, руки к полу) Каравай, каравай, Кого хочешь, выбирай</w:t>
            </w:r>
            <w:proofErr w:type="gramStart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proofErr w:type="gramEnd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</w:t>
            </w:r>
            <w:proofErr w:type="gramEnd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нова водим хоровод) Я люблю конечно всех, А _(имя другого игрока)_ больше всех! После этого все обнимают выбранного игрока, он встает в круг, и игру начинают </w:t>
            </w:r>
            <w:proofErr w:type="gramStart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 начала</w:t>
            </w:r>
            <w:proofErr w:type="gramEnd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C37802" w:rsidRDefault="00C37802" w:rsidP="00424429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0F97" w:rsidRPr="00C37802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Поезд</w:t>
            </w:r>
          </w:p>
          <w:p w:rsidR="00BA0F97" w:rsidRPr="00651436" w:rsidRDefault="00BA0F97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Активная игра. Развивает координацию движений. Учит детей слушать словесный сигнал и выполнять заданные действия.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BA0F97" w:rsidRPr="00651436" w:rsidRDefault="00AE5C58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715ABC" wp14:editId="58B2BBA8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1492885</wp:posOffset>
                      </wp:positionV>
                      <wp:extent cx="401320" cy="369570"/>
                      <wp:effectExtent l="38100" t="19050" r="36830" b="87630"/>
                      <wp:wrapNone/>
                      <wp:docPr id="16" name="5-конечная звезд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85124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6" o:spid="_x0000_s1026" style="position:absolute;margin-left:173.3pt;margin-top:117.55pt;width:31.6pt;height:29.1pt;rotation:-231000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lgkwIAAAEFAAAOAAAAZHJzL2Uyb0RvYy54bWysVNtqGzEQfS/0H4Tek/U6di4m62IcXAoh&#10;CSQlz7JWay9oJVWSvU5/oI/9lVAaCoX2GzZ/1CPtOre2L6X7IGY0o6OZozN7/GZTSbIW1pVaZTTd&#10;7VEiFNd5qRYZfX812zmkxHmmcia1Ehm9EY6+Gb9+dVybkejrpZa5sAQgyo1qk9Gl92aUJI4vRcXc&#10;rjZCIVhoWzEP1y6S3LIa6JVM+r3eflJrmxuruXAOuydtkI4jflEI7s+LwglPZEZRm4+rjes8rMn4&#10;mI0Wlpllybsy2D9UUbFS4dIHqBPmGVnZ8jeoquRWO134Xa6rRBdFyUXsAd2kvRfdXC6ZEbEXkOPM&#10;A03u/8Hys/WFJWWOt9unRLEKbzTcab43P5sfzd39J6y3959J86350txh/drcEmSCttq4EU5fmgvb&#10;eQ5m4GBT2IpYDa7To8HhMO0PIjVolmwi8zcPzIuNJxybg16618f7cIT29o+GB/FlkhYrYBrr/Fuh&#10;KxKMjEJSdhhR2frUeRSA3G1OyHdalvmslDI6djGfSkvWDCqYzXr4Qgc48ixNKlJntD8cIEw4gxoL&#10;yTzMyoAfpxaUMLmAzLm38e5np93zS6Z/uSQUecLcsi0mInS1SBVqFVG0XU+B45bVYM11foPHisyi&#10;Qmf4rATaKXP+glnIFpsYRX+OpZAavejOomSp7cc/7Yd8qAlRSmqMAfr8sGJWUCLfKejsKB0MAOuj&#10;MxgehEeyTyPzpxG1qqYaHKexumiGfC+3ZmF1dY2JnYRbEWKK4+6W0c6Z+nY8MfNcTCYxDbNimD9V&#10;l4YH8K0grjbXzJpOEh5aOtPbkWGjF8Joc8NJpScrr4syquaRV+ghOJizqIzunxAG+akfsx7/XONf&#10;AAAA//8DAFBLAwQUAAYACAAAACEA8aRCTuEAAAALAQAADwAAAGRycy9kb3ducmV2LnhtbEyPwU7D&#10;MAyG70i8Q2QkbizZWgorTSeEhHZAFdqGJo5Za9qKxqmSbOveHnOCo+1Pv7+/WE12ECf0oXekYT5T&#10;IJBq1/TUavjYvd49ggjRUGMGR6jhggFW5fVVYfLGnWmDp21sBYdQyI2GLsYxlzLUHVoTZm5E4tuX&#10;89ZEHn0rG2/OHG4HuVAqk9b0xB86M+JLh/X39mg1rHfv1T6t5GdUbxeP/qHarzdR69ub6fkJRMQp&#10;/sHwq8/qULLTwR2pCWLQkKRZxqiGRXI/B8FEqpZc5sCbZZKALAv5v0P5AwAA//8DAFBLAQItABQA&#10;BgAIAAAAIQC2gziS/gAAAOEBAAATAAAAAAAAAAAAAAAAAAAAAABbQ29udGVudF9UeXBlc10ueG1s&#10;UEsBAi0AFAAGAAgAAAAhADj9If/WAAAAlAEAAAsAAAAAAAAAAAAAAAAALwEAAF9yZWxzLy5yZWxz&#10;UEsBAi0AFAAGAAgAAAAhAHx+yWCTAgAAAQUAAA4AAAAAAAAAAAAAAAAALgIAAGRycy9lMm9Eb2Mu&#10;eG1sUEsBAi0AFAAGAAgAAAAhAPGkQk7hAAAACwEAAA8AAAAAAAAAAAAAAAAA7QQAAGRycy9kb3du&#10;cmV2LnhtbFBLBQYAAAAABAAEAPMAAAD7BQAAAAA=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Игра особенно хороша тем, что дает возможность непоседливым малышам пробежаться по всем комнатам. Ведущий объявляет: </w:t>
            </w:r>
            <w:r w:rsidR="00BA0F97"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</w:t>
            </w:r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"Мы превращаемся в поезд. Я – паровоз, а вы кто?". Ребята отвечают: "вагоны" (подсказываем, если пауза затягивается). Ведущий встает впереди, а малыши за ним гуськом. Под веселые комментарии ведущего и/или музыку поезд трогается и едет по комнатам. Время от времени ведущий объявляет станцию, а название у нее необычное: "</w:t>
            </w:r>
            <w:proofErr w:type="spellStart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Прыгалкино</w:t>
            </w:r>
            <w:proofErr w:type="spellEnd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", значит, здесь все прыгают, кто выше. Начинаются самозабвенные прыжки. Ведущий командует: "Поехали" и путешествие продолжается. Станции сменяют одна другую: "</w:t>
            </w:r>
            <w:proofErr w:type="spellStart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Хохоталкино</w:t>
            </w:r>
            <w:proofErr w:type="spellEnd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", "</w:t>
            </w:r>
            <w:proofErr w:type="spellStart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Кружилкино</w:t>
            </w:r>
            <w:proofErr w:type="spellEnd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", "</w:t>
            </w:r>
            <w:proofErr w:type="spellStart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Обнималкино</w:t>
            </w:r>
            <w:proofErr w:type="spellEnd"/>
            <w:r w:rsidR="00BA0F97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 и другие, которые подскажет Вам ваша фантазия. Можно также усложнить движение: ускоряться, замедляться, идти гусиным шагом или пролезать под препятствиями.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4B581C" w:rsidRPr="00C37802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Найди цвет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Спокойная игра. Развивает цветовое восприятие, наблюдательность. Подходит для дома и улицы.</w:t>
            </w: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Очень простая, но азартная и веселая игра. Хорошо подходит для начала </w:t>
            </w:r>
            <w:proofErr w:type="spellStart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праздника</w:t>
            </w:r>
            <w:proofErr w:type="gramStart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.В</w:t>
            </w:r>
            <w:proofErr w:type="gramEnd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едущий</w:t>
            </w:r>
            <w:proofErr w:type="spellEnd"/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называет какой-нибудь цвет. Дети должны найти этот цвет в одежде или вещах товарищей и дотронуться до него.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C37802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Кто как говорит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Спокойная игра. Развивает речь, внимание, расширяет кругозор. Подходит для дома и улицы.</w:t>
            </w: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Каждому игроку по очереди ведущий называет животное, а дети должны сказать, как это животное говорит. Затем ведущий называет звукоподражательные слова, а детям нужно ответить, кто или что может так говорить или звучать. Помните, что возможны варианты ответов.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C37802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Большой - Маленький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lang w:eastAsia="ru-RU"/>
              </w:rPr>
              <w:t>Спокойная игра. Развивает логику, координацию движений, закрепляет понятие "большой – маленький". Подходит для дома и улицы.</w:t>
            </w: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Ведущий называет предметы и животных. Если предмет большой, дети поднимают руки вверх и встают на носочки, а если маленький – приседают и складывают ладошки лодочкой.</w:t>
            </w:r>
          </w:p>
          <w:p w:rsidR="004B581C" w:rsidRPr="00651436" w:rsidRDefault="00AE5C58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033452" wp14:editId="6BFB1E67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113030</wp:posOffset>
                      </wp:positionV>
                      <wp:extent cx="401320" cy="369570"/>
                      <wp:effectExtent l="38100" t="19050" r="36830" b="87630"/>
                      <wp:wrapNone/>
                      <wp:docPr id="17" name="5-конечная звезд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81630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7" o:spid="_x0000_s1026" style="position:absolute;margin-left:401.75pt;margin-top:8.9pt;width:31.6pt;height:29.1pt;rotation:18367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jukgIAAAAFAAAOAAAAZHJzL2Uyb0RvYy54bWysVM1qGzEQvhf6DkL3ZL2O7SQmdjAOLoWQ&#10;BJKSs6zV2gtaSZVkr9MX6LGvEkJDodA+w+aN+km7zl/bS+kehhnNaH4+fbNHx5tSkrWwrtBqRNPd&#10;DiVCcZ0VajGiH65mOweUOM9UxqRWYkRvhKPH47dvjiozFF291DITliCJcsPKjOjSezNMEseXomRu&#10;Vxuh4My1LZmHaRdJZlmF7KVMup3OIKm0zYzVXDiH05PGSccxf54L7s/z3AlP5IiiNx+ljXIeZDI+&#10;YsOFZWZZ8LYN9g9dlKxQKPqY6oR5Rla2+C1VWXCrnc79LtdlovO84CLOgGnSzqtpLpfMiDgLwHHm&#10;ESb3/9Lys/WFJUWGt9unRLESb9Tfqb/XP+sf9f3DZ8jbhy+k/lbf1feQX+tbgkjAVhk3xO1Lc2Fb&#10;y0ENGGxyWxKrgXU6OEgHe52IDGYlmwj8zSPwYuMJx2Gvk+518Twcrr3BYX8/PkzSpAopjXX+ndAl&#10;CcqIglG2H7Oy9anzqI/YbUyId1oW2ayQMhp2MZ9KS9YMJJjNOvjCALjyIkwqUo1ot9+Dm3AGMuaS&#10;eailATxOLShhcgGWc29j7Re33csi078UCU2eMLdsmokZ2l6kCr2KyNl2pgBxA2rQ5jq7wVtFYNGh&#10;M3xWINspc/6CWbAWh9hEfw6RS41ZdKtRstT205/OQzzIBC8lFbYAc35cMSsoke8VaHaY9npI66PR&#10;6++HR7LPPfPnHrUqpxoYp7G7qIZ4L7dqbnV5jYWdhKpwMcVRu0G0Naa+2U6sPBeTSQzDqhjmT9Wl&#10;4SH5lhBXm2tmTUsJDy6d6e3GsOErYjSx4abSk5XXeRFZ84Qr+BAMrFlkRvtLCHv83I5RTz+u8S8A&#10;AAD//wMAUEsDBBQABgAIAAAAIQDb40Zk3gAAAAkBAAAPAAAAZHJzL2Rvd25yZXYueG1sTI9NS8Qw&#10;FEX3gv8hPMGdk472i9p0EEE3A4pTcZ1pYltMXmqSaeu/97lylo97uO/cerdaw2btw+hQwHaTANPY&#10;OTViL+C9fbopgYUoUUnjUAv40QF2zeVFLSvlFnzT8yH2jEowVFLAEONUcR66QVsZNm7SSNmn81ZG&#10;On3PlZcLlVvDb5Mk51aOSB8GOenHQXdfh5MV0M58/n75yPbtku7HLH02/jXdCnF9tT7cA4t6jf8w&#10;/OmTOjTkdHQnVIEZAWVylxFKQUETCCjzvAB2FFDkCfCm5ucLml8AAAD//wMAUEsBAi0AFAAGAAgA&#10;AAAhALaDOJL+AAAA4QEAABMAAAAAAAAAAAAAAAAAAAAAAFtDb250ZW50X1R5cGVzXS54bWxQSwEC&#10;LQAUAAYACAAAACEAOP0h/9YAAACUAQAACwAAAAAAAAAAAAAAAAAvAQAAX3JlbHMvLnJlbHNQSwEC&#10;LQAUAAYACAAAACEAP48I7pICAAAABQAADgAAAAAAAAAAAAAAAAAuAgAAZHJzL2Uyb0RvYy54bWxQ&#10;SwECLQAUAAYACAAAACEA2+NGZN4AAAAJAQAADwAAAAAAAAAAAAAAAADsBAAAZHJzL2Rvd25yZXYu&#10;eG1sUEsFBgAAAAAEAAQA8wAAAPcFAAAAAA==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4B581C" w:rsidRPr="006514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05458B" w:rsidRDefault="004B581C" w:rsidP="0042442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81C" w:rsidRPr="00C37802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Меткий стрелок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Активная игра. Развивает координацию движений и меткость.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Из реквизитов требуется большой таз и мяч. Дети по очереди пытаются попасть мячом в таз.</w:t>
            </w:r>
          </w:p>
          <w:p w:rsidR="004B581C" w:rsidRPr="0005458B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C37802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Солнышко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Спокойно-активная командная игра. Развивает координацию движений и мелкую моторику.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651436" w:rsidRDefault="00AE5C58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11C13" wp14:editId="7CAEACD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1032510</wp:posOffset>
                      </wp:positionV>
                      <wp:extent cx="401320" cy="369570"/>
                      <wp:effectExtent l="38100" t="38100" r="36830" b="30480"/>
                      <wp:wrapNone/>
                      <wp:docPr id="10" name="5-конечная звез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" o:spid="_x0000_s1026" style="position:absolute;margin-left:120.25pt;margin-top:81.3pt;width:31.6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4lhwIAAPIEAAAOAAAAZHJzL2Uyb0RvYy54bWysVM1qGzEQvhf6DkL3ZG3HThqTdTAOLoWQ&#10;GJKSs6zVehe0kirJXqcv0GNfJZSGQqF9hs0b9ZN289v2UurDeEYzmp9P3+zR8baSZCOsK7VKaX+3&#10;R4lQXGelWqX0/eV85w0lzjOVMamVSOm1cPR48vrVUW3GYqALLTNhCZIoN65NSgvvzThJHC9Exdyu&#10;NkLBmWtbMQ/TrpLMshrZK5kMer39pNY2M1Zz4RxOT1onncT8eS64P89zJzyRKUVvPkob5TLIZHLE&#10;xivLTFHyrg32D11UrFQo+pDqhHlG1rb8LVVVcqudzv0u11Wi87zkIs6Aafq9F9NcFMyIOAvAceYB&#10;Jvf/0vKzzcKSMsPbAR7FKrzRaKf53vxsfjS3d58gb+4+k+Zb86W5hfza3BBEArbauDFuX5iF7SwH&#10;NWCwzW0V/jEd2Uaorx+gFltPOA6Hvf7eABU5XHv7h6ODmDN5vGys82+FrkhQUgoO2VFEmG1OnUdF&#10;xN7HhGJOyzKbl1JGw66WM2nJhuHZ5/MefqFlXHkWJhWpUzoYDeEmnIF+uWQeamUAiFMrSphcgdfc&#10;21j72W33vMjsL0VCkyfMFW0zMUPXi1ShVxFZ2s0UQG1hDNpSZ9d4Hatb2jrD5yWynTLnF8yCp2gb&#10;u+fPIXKpMYvuNEoKbT/+6TzEgz7wUlKD95jzw5pZQYl8p0Csw/5wiLQ+GsPRQXgk+9SzfOpR62qm&#10;gXEfW254VEO8l/dqbnV1hRWdhqpwMcVRu0W0M2a+3UcsORfTaQzDchjmT9WF4SF5wCngeLm9YtZ0&#10;lPDg0pm+3xE2fkGMNjbcVHq69jovI2secQUfgoHFiszoPgJhc5/aMerxUzX5BQAA//8DAFBLAwQU&#10;AAYACAAAACEAZkI0c90AAAALAQAADwAAAGRycy9kb3ducmV2LnhtbEyPQU7DMBBF90jcwRokdtTG&#10;hVCFOFWEhMSCTQoHcOMhSYnHUey27u0ZVrAcva//31Tb7CdxwiWOgQzcrxQIpC64kXoDnx+vdxsQ&#10;MVlydgqEBi4YYVtfX1W2dOFMLZ52qRdcQrG0BoaU5lLK2A3obVyFGYnZV1i8TXwuvXSLPXO5n6RW&#10;qpDejsQLg53xZcDue3f0BlJ6D7nXb02n4+GS27Y9NKE15vYmN88gEub0F4ZffVaHmp324UguismA&#10;flCPHGVQ6AIEJ9Zq/QRiz0irDci6kv9/qH8AAAD//wMAUEsBAi0AFAAGAAgAAAAhALaDOJL+AAAA&#10;4QEAABMAAAAAAAAAAAAAAAAAAAAAAFtDb250ZW50X1R5cGVzXS54bWxQSwECLQAUAAYACAAAACEA&#10;OP0h/9YAAACUAQAACwAAAAAAAAAAAAAAAAAvAQAAX3JlbHMvLnJlbHNQSwECLQAUAAYACAAAACEA&#10;/sceJYcCAADyBAAADgAAAAAAAAAAAAAAAAAuAgAAZHJzL2Uyb0RvYy54bWxQSwECLQAUAAYACAAA&#10;ACEAZkI0c90AAAALAQAADwAAAAAAAAAAAAAAAADhBAAAZHJzL2Rvd25yZXYueG1sUEsFBgAAAAAE&#10;AAQA8wAAAOsFAAAAAA==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4B581C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Для этой игры потребуется два листа </w:t>
            </w:r>
            <w:proofErr w:type="gramStart"/>
            <w:r w:rsidR="004B581C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побольше</w:t>
            </w:r>
            <w:proofErr w:type="gramEnd"/>
            <w:r w:rsidR="004B581C"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(например, А3 или ватман), на каждом листе нарисован большой круг (будущее солнышко) и пару фломастеров (или мелков, если дело происходит на улице).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та команда, которая быстрее всего дорисует солнышко столько лучиков, сколько ребят в команде.</w:t>
            </w:r>
          </w:p>
          <w:p w:rsidR="004B581C" w:rsidRPr="0005458B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C37802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 ровной дорожке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Спокойно-активная игра. Развивает координацию движений.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</w:p>
          <w:p w:rsidR="004B581C" w:rsidRPr="00651436" w:rsidRDefault="004B581C" w:rsidP="00424429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Игра – разминка. Дети рассаживаются на пуфики, стулья, ковер и пр. Ведущий предлагает немного попутешествовать. Дети встают один за другим цепочкой и двигаются, слушая слова: По ровной дорожке, по ровной дорожке, Раз, два, три! Раз, два, три! 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(Повторить нужно несколько раз.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это время все шагают спокойно.)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 горкам, по кочкам, По горкам, по кочкам, Раз, два, три!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 Раз, два, три! (Дети прыгают на двух ногах) В ямку -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бух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! (Все приседают) Вылезли из ямки! Ух! 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(Дети выпрямляются и тоже говорят: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"Ух!")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Все повторяется несколько раз. В завершении игры говорится стишок: Потоптали мы дорожки, Утомились наши ножки, Вернемся в дом, Где мы живем! (И все бегут к местам, где сидели вначале игры).</w:t>
            </w:r>
          </w:p>
          <w:p w:rsidR="000E6A84" w:rsidRDefault="00424429" w:rsidP="00424429">
            <w:pPr>
              <w:pStyle w:val="a5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99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D858FAD" wp14:editId="47E5C1A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-3810</wp:posOffset>
                  </wp:positionV>
                  <wp:extent cx="2651125" cy="1769110"/>
                  <wp:effectExtent l="0" t="0" r="0" b="2540"/>
                  <wp:wrapSquare wrapText="bothSides"/>
                  <wp:docPr id="2" name="Рисунок 2" descr="C:\Users\Гульнара\Pictures\mB7nFlRk5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нара\Pictures\mB7nFlRk5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A84" w:rsidRPr="00C37802" w:rsidRDefault="000E6A84" w:rsidP="00424429">
            <w:pPr>
              <w:pStyle w:val="a5"/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u w:val="single"/>
                <w:lang w:eastAsia="ru-RU"/>
              </w:rPr>
              <w:t>Дошколята 4-5 лет</w:t>
            </w:r>
            <w:r w:rsidRPr="00C37802">
              <w:rPr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ru-RU"/>
              </w:rPr>
              <w:t xml:space="preserve"> с удовольствием поиграют не только в подвижные игры, но и в те, где нужно подумать. Упор в играх рекомендуется делать на развитие наблюдательности, запоминания, логики, воображения и навыков речи, а в подвижных играх - на совершенствование координации, скорости, ловкости и внимательности.</w:t>
            </w:r>
          </w:p>
          <w:p w:rsidR="000E6A84" w:rsidRPr="00651436" w:rsidRDefault="000E6A84" w:rsidP="00424429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</w:p>
          <w:p w:rsidR="000E6A84" w:rsidRPr="00BE208B" w:rsidRDefault="000E6A84" w:rsidP="00424429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Вот несколько подходящих игр:</w:t>
            </w:r>
          </w:p>
          <w:p w:rsidR="000E6A84" w:rsidRPr="00651436" w:rsidRDefault="000E6A84" w:rsidP="00424429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</w:p>
          <w:p w:rsidR="000E6A84" w:rsidRPr="00C37802" w:rsidRDefault="000E6A84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Кошки-мышки</w:t>
            </w:r>
          </w:p>
          <w:p w:rsidR="000E6A84" w:rsidRPr="00651436" w:rsidRDefault="00AE5C58" w:rsidP="00424429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FE35F2" wp14:editId="38686712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3169920</wp:posOffset>
                      </wp:positionV>
                      <wp:extent cx="285750" cy="245745"/>
                      <wp:effectExtent l="38100" t="19050" r="38100" b="40005"/>
                      <wp:wrapNone/>
                      <wp:docPr id="13" name="5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57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3" o:spid="_x0000_s1026" style="position:absolute;margin-left:339.75pt;margin-top:249.6pt;width:22.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YIhQIAAPIEAAAOAAAAZHJzL2Uyb0RvYy54bWysVM1uEzEQviPxDpbv7SYhS0uUpIpSBSFV&#10;baUW9ex4vdmVvLaxnWzKC3DkVSpEhYQEz7B9Iz57t01b4ILIYTLjGc/P5292fLStJNkI60qtJrS/&#10;36NEKK6zUq0m9P3lYu+QEueZypjUSkzotXD0aPryxbg2IzHQhZaZsARJlBvVZkIL780oSRwvRMXc&#10;vjZCwZlrWzEP066SzLIa2SuZDHq910mtbWas5sI5nB63TjqN+fNccH+W5054IicUvfkobZTLIJPp&#10;mI1Wlpmi5F0b7B+6qFipUPQh1THzjKxt+VuqquRWO537fa6rROd5yUWcAdP0e8+muSiYEXEWgOPM&#10;A0zu/6Xlp5tzS8oMb/eKEsUqvFG613xvfjY/mtu7T5A3d59J86350txCfm1uCCIBW23cCLcvzLnt&#10;LAc1YLDNbRX+MR3ZRqivH6AWW084DgeH6UGKB+FwDYbpwTANOZPdZWOdfyt0RYIyoeCQTSPCbHPi&#10;fBt7HxOKOS3LbFFKGQ27Ws6lJRuGZ18sevh16Z+ESUVqlE+HcBPOQL9cMg+1MgDEqRUlTK7Aa+5t&#10;rP3ktntaZP6XIqHJY+aKtpmYoetFqtCriCztZgqgtjAGbamza7yO1S1tneGLEtlOmPPnzIKnaBu7&#10;588gcqkxi+40SgptP/7pPMSDPvBSUoP3mPPDmllBiXynQKw3/eEwLEo08DADGPaxZ/nYo9bVXAPj&#10;Prbc8KiGeC/v1dzq6gorOgtV4WKKo3aLaGfMfbuPWHIuZrMYhuUwzJ+oC8ND8oBTwPFye8Ws6Sjh&#10;waVTfb8jbPSMGG1suKn0bO11XkbW7HAF3YKBxYrE6z4CYXMf2zFq96ma/gIAAP//AwBQSwMEFAAG&#10;AAgAAAAhAMfpdrHfAAAACwEAAA8AAABkcnMvZG93bnJldi54bWxMj01PhDAQhu8m/odmTLy5RXZZ&#10;LFI2m004ehC/rrO0ApG2hJal/nvHkx5n5sk7z1seohnZRc9+cFbC/SYBpm3r1GA7Ca8v9d0DMB/Q&#10;Khyd1RK+tYdDdX1VYqHcap/1pQkdoxDrC5TQhzAVnPu21wb9xk3a0u3TzQYDjXPH1YwrhZuRp0my&#10;5wYHSx96nPSp1+1XsxgJy/tHTKZj+1RHUW9PzZp1b5hJeXsTj4/Ago7hD4ZffVKHipzObrHKs1HC&#10;PhcZoRJ2QqTAiMjTHW3OErJtLoBXJf/fofoBAAD//wMAUEsBAi0AFAAGAAgAAAAhALaDOJL+AAAA&#10;4QEAABMAAAAAAAAAAAAAAAAAAAAAAFtDb250ZW50X1R5cGVzXS54bWxQSwECLQAUAAYACAAAACEA&#10;OP0h/9YAAACUAQAACwAAAAAAAAAAAAAAAAAvAQAAX3JlbHMvLnJlbHNQSwECLQAUAAYACAAAACEA&#10;8r62CIUCAADyBAAADgAAAAAAAAAAAAAAAAAuAgAAZHJzL2Uyb0RvYy54bWxQSwECLQAUAAYACAAA&#10;ACEAx+l2sd8AAAALAQAADwAAAAAAAAAAAAAAAADfBAAAZHJzL2Rvd25yZXYueG1sUEsFBgAAAAAE&#10;AAQA8wAAAOsFAAAAAA==&#10;" path="m,93866r109147,1l142875,r33728,93867l285750,93866r-88303,58012l231176,245744,142875,187731,54574,245744,88303,151878,,93866xe" fillcolor="red" strokecolor="#ffc000" strokeweight="2pt">
                      <v:path arrowok="t" o:connecttype="custom" o:connectlocs="0,93866;109147,93867;142875,0;176603,93867;285750,93866;197447,151878;231176,245744;142875,187731;54574,245744;88303,151878;0,93866" o:connectangles="0,0,0,0,0,0,0,0,0,0,0"/>
                    </v:shape>
                  </w:pict>
                </mc:Fallback>
              </mc:AlternateContent>
            </w: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D27E5C" wp14:editId="36468237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3943985</wp:posOffset>
                      </wp:positionV>
                      <wp:extent cx="247650" cy="226695"/>
                      <wp:effectExtent l="38100" t="38100" r="38100" b="40005"/>
                      <wp:wrapNone/>
                      <wp:docPr id="14" name="5-конечная звезд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66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4" o:spid="_x0000_s1026" style="position:absolute;margin-left:390.75pt;margin-top:310.55pt;width:19.5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WlhgIAAPIEAAAOAAAAZHJzL2Uyb0RvYy54bWysVM1qGzEQvhf6DkL3ZG1jO42JHYyDSyEk&#10;AafkLGu13gWtpEqy1+kL9NhXCaWhUGifYfNG/aRdOz9tL6U+jGc0o/n59M2enG5LSTbCukKrMe0e&#10;digRiuu0UKsxfX89P3hDifNMpUxqJcb0Vjh6Onn96qQyI9HTuZapsARJlBtVZkxz780oSRzPRcnc&#10;oTZCwZlpWzIP066S1LIK2UuZ9DqdYVJpmxqruXAOp2eNk05i/iwT3F9mmROeyDFFbz5KG+UyyGRy&#10;wkYry0xe8LYN9g9dlKxQKLpPdcY8I2tb/JaqLLjVTmf+kOsy0VlWcBFnwDTdzotpFjkzIs4CcJzZ&#10;w+T+X1p+sbmypEjxdn1KFCvxRoOD+nv9s/5R3z98grx7+Ezqb/WX+h7ya31HEAnYKuNGuL0wV7a1&#10;HNSAwTazZfjHdGQbob7dQy22nnAc9vpHwwEehMPV6w2Hx4OQM3m8bKzzb4UuSVDGFByyg4gw25w7&#10;38TuYkIxp2WRzgspo2FXy5m0ZMPw7PN5B782/bMwqUiF8oM+3IQz0C+TzEMtDQBxakUJkyvwmnsb&#10;az+77Z4Xmf2lSGjyjLm8aSZmaHuRKvQqIkvbmQKoDYxBW+r0Fq9jdUNbZ/i8QLZz5vwVs+Ap2sbu&#10;+UuITGrMoluNklzbj386D/GgD7yUVOA95vywZlZQIt8pEOu42++HRYlGf3DUg2GfepZPPWpdzjQw&#10;7mLLDY9qiPdyp2ZWlzdY0WmoChdTHLUbRFtj5pt9xJJzMZ3GMCyHYf5cLQwPyQNOAcfr7Q2zpqWE&#10;B5cu9G5H2OgFMZrYcFPp6drrrIisecQVdAsGFisSr/0IhM19aseox0/V5BcAAAD//wMAUEsDBBQA&#10;BgAIAAAAIQDtMcq94QAAAAsBAAAPAAAAZHJzL2Rvd25yZXYueG1sTI/BTsMwDIbvSLxDZCRuLG2k&#10;lVKaTghtl6FJY8CBW9aYtlrjlCbburfHnODo359+fy4Xk+vFCcfQedKQzhIQSLW3HTUa3t9WdzmI&#10;EA1Z03tCDRcMsKiur0pTWH+mVzztYiO4hEJhNLQxDoWUoW7RmTDzAxLvvvzoTORxbKQdzZnLXS9V&#10;kmTSmY74QmsGfG6xPuyOToP9XK628mP7vZSHl+bysN6otdpofXszPT2CiDjFPxh+9VkdKnba+yPZ&#10;IHoN93k6Z1RDptIUBBO5SjjZczLPcpBVKf//UP0AAAD//wMAUEsBAi0AFAAGAAgAAAAhALaDOJL+&#10;AAAA4QEAABMAAAAAAAAAAAAAAAAAAAAAAFtDb250ZW50X1R5cGVzXS54bWxQSwECLQAUAAYACAAA&#10;ACEAOP0h/9YAAACUAQAACwAAAAAAAAAAAAAAAAAvAQAAX3JlbHMvLnJlbHNQSwECLQAUAAYACAAA&#10;ACEAhPdlpYYCAADyBAAADgAAAAAAAAAAAAAAAAAuAgAAZHJzL2Uyb0RvYy54bWxQSwECLQAUAAYA&#10;CAAAACEA7THKveEAAAALAQAADwAAAAAAAAAAAAAAAADgBAAAZHJzL2Rvd25yZXYueG1sUEsFBgAA&#10;AAAEAAQA8wAAAO4FAAAAAA==&#10;" path="m,86590r94594,l123825,r29231,86590l247650,86590r-76529,53515l200353,226694,123825,173178,47297,226694,76529,140105,,86590xe" fillcolor="red" strokecolor="#ffc000" strokeweight="2pt">
                      <v:path arrowok="t" o:connecttype="custom" o:connectlocs="0,86590;94594,86590;123825,0;153056,86590;247650,86590;171121,140105;200353,226694;123825,173178;47297,226694;76529,140105;0,86590" o:connectangles="0,0,0,0,0,0,0,0,0,0,0"/>
                    </v:shape>
                  </w:pict>
                </mc:Fallback>
              </mc:AlternateContent>
            </w: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B8DFE2" wp14:editId="1B71C116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2951480</wp:posOffset>
                      </wp:positionV>
                      <wp:extent cx="401320" cy="369570"/>
                      <wp:effectExtent l="38100" t="38100" r="36830" b="30480"/>
                      <wp:wrapNone/>
                      <wp:docPr id="11" name="5-конечная звезд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" o:spid="_x0000_s1026" style="position:absolute;margin-left:247pt;margin-top:232.4pt;width:31.6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v9iAIAAPIEAAAOAAAAZHJzL2Uyb0RvYy54bWysVM1qGzEQvhf6DkL3ZG3HThqTdTAOLoWQ&#10;GJKSs6zVehe0kirJXqcv0GNfJZSGQqF9hs0b9ZN289v2UuqDPKMZzc833+zR8baSZCOsK7VKaX+3&#10;R4lQXGelWqX0/eV85w0lzjOVMamVSOm1cPR48vrVUW3GYqALLTNhCYIoN65NSgvvzThJHC9Exdyu&#10;NkLBmGtbMQ/VrpLMshrRK5kMer39pNY2M1Zz4RxuT1ojncT4eS64P89zJzyRKUVtPp42nstwJpMj&#10;Nl5ZZoqSd2Wwf6iiYqVC0odQJ8wzsrblb6GqklvtdO53ua4SneclF7EHdNPvvejmomBGxF4AjjMP&#10;MLn/F5afbRaWlBlm16dEsQozGu0035ufzY/m9u4Tzpu7z6T51nxpbnF+bW4IPAFbbdwYry/Mwnaa&#10;gxgw2Oa2Cv/ojmwj1NcPUIutJxyXw15/b4CBcJj29g9HB3EUyeNjY51/K3RFgpBScMiOIsJsc+o8&#10;MsL33ickc1qW2byUMip2tZxJSzYMY5/Pe/iFkvHkmZtUpE7pYDSEmXAG+uWSeYiVASBOrShhcgVe&#10;c29j7mev3fMks78kCUWeMFe0xcQIXS1ShVpFZGnXUwC1hTFIS51dYzpWt7R1hs9LRDtlzi+YBU9R&#10;NnbPn+PIpUYvupMoKbT9+Kf74A/6wEpJDd6jzw9rZgUl8p0CsQ77w2FYlKgMRwdhSPapZfnUotbV&#10;TANjcAfVRTH4e3kv5lZXV1jRacgKE1McuVtEO2Xm233EknMxnUY3LIdh/lRdGB6CB5wCjpfbK2ZN&#10;RwkPLp3p+x1h4xfEaH3DS6Wna6/zMrLmEVfwIShYrMiM7iMQNvepHr0eP1WTXwAAAP//AwBQSwME&#10;FAAGAAgAAAAhAFlRmsreAAAACwEAAA8AAABkcnMvZG93bnJldi54bWxMj8FOwzAQRO9I/IO1SNyo&#10;Q0gLpHGqCAmJAxe3fIAbb5OU2I7ibev+PcsJbjPa0ey8apPcKM44xyF4BY+LDAT6NtjBdwq+du8P&#10;LyAiGW/NGDwquGKETX17U5nShovXeN5SJ7jEx9Io6ImmUsrY9uhMXIQJPd8OYXaG2M6dtLO5cLkb&#10;ZZ5lK+nM4PlDbyZ867H93p6cAqLPkLr8o2nzeLwmrfWxCVqp+7vUrEEQJvoLw+98ng41b9qHk7dR&#10;jAqK14JZiMWqYAZOLJfPOYg9i/wpA1lX8j9D/QMAAP//AwBQSwECLQAUAAYACAAAACEAtoM4kv4A&#10;AADhAQAAEwAAAAAAAAAAAAAAAAAAAAAAW0NvbnRlbnRfVHlwZXNdLnhtbFBLAQItABQABgAIAAAA&#10;IQA4/SH/1gAAAJQBAAALAAAAAAAAAAAAAAAAAC8BAABfcmVscy8ucmVsc1BLAQItABQABgAIAAAA&#10;IQCOeCv9iAIAAPIEAAAOAAAAAAAAAAAAAAAAAC4CAABkcnMvZTJvRG9jLnhtbFBLAQItABQABgAI&#10;AAAAIQBZUZrK3gAAAAsBAAAPAAAAAAAAAAAAAAAAAOIEAABkcnMvZG93bnJldi54bWxQSwUGAAAA&#10;AAQABADzAAAA7QUAAAAA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0E6A84" w:rsidRPr="00651436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lang w:eastAsia="ru-RU"/>
              </w:rPr>
              <w:t>Активная игра. Развивает ловкость, скорость, внимательность. Может с успехом проходить среди разновозрастной компании. Подходит для дома и улицы.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Есть два варианта этой игры. 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Первый. Все, кроме троих игроков берутся за руки и встают в незамкнутый круг. Внутри бегает "мышка" и две "кошки". "Кошки" должны догнать мышку, но это не так просто, т.к. она может спокойно пробегать между игроками в кругу, а они – нет. После все втроем встают в круг и выбираются новые кошки-мышки.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Второй вариант. В одном углу обозначается дом кошки, в другом – норка мышей, в третьем – кладовая, где находятся мелкие предметы, изображающие припасы. Кошка засыпает в домике, а мышки перебегают из норы в кладовую. На хлопок ведущего (или после слов стишка) кошка просыпается и начинает ловить мышей, которые стараются добежать до норки. Вначале кошку играет кто-то из взрослых, который делает вид, что ловит, но дает мышкам убежать. В игру можно внести словесное сопровождение: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Кот мышей сторожит,</w:t>
            </w:r>
            <w:r>
              <w:rPr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="00302136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Притворился, будто спит.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 xml:space="preserve">Вот он слышит - </w:t>
            </w:r>
            <w:r w:rsidR="00302136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вышли мыши,</w:t>
            </w:r>
            <w:r>
              <w:rPr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  <w:r w:rsidR="00302136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Потихоньку, ближе, ближе,</w:t>
            </w:r>
            <w:r w:rsidR="00302136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Изо всех ползут щелей.</w:t>
            </w:r>
            <w:r w:rsidR="000E6A84"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Цап – царап! Лови скорей!</w:t>
            </w:r>
            <w:r>
              <w:rPr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302136" w:rsidRPr="00651436" w:rsidRDefault="00302136" w:rsidP="00424429">
            <w:pPr>
              <w:pStyle w:val="a5"/>
              <w:rPr>
                <w:rFonts w:ascii="Times New Roman" w:eastAsia="Times New Roman" w:hAnsi="Times New Roman" w:cs="Times New Roman"/>
                <w:b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2136" w:rsidRPr="00C37802" w:rsidRDefault="00302136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Карусели</w:t>
            </w:r>
          </w:p>
          <w:p w:rsidR="00424429" w:rsidRDefault="00302136" w:rsidP="00424429">
            <w:pPr>
              <w:pStyle w:val="a5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  <w:t>Спокойно-активная хороводная игра. Развивает координацию и синхронность движений, ловкость, внимательность. Умение управлять силой голоса.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lastRenderedPageBreak/>
              <w:t>Ведущий вместе с детьми встает в круг и все начинают мед</w:t>
            </w:r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ленно и тихо произносить текст:</w:t>
            </w:r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Еле-еле, еле-еле</w:t>
            </w:r>
            <w:proofErr w:type="gramStart"/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акружились карусели.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(При этом игроки начинаю</w:t>
            </w:r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т медленное движение по кругу) </w:t>
            </w:r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А потом, потом, потом</w:t>
            </w:r>
            <w:proofErr w:type="gramStart"/>
            <w:r w:rsidR="00424429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424429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се бегом, бегом, бегом.</w:t>
            </w:r>
          </w:p>
          <w:p w:rsidR="006A37B5" w:rsidRPr="0005458B" w:rsidRDefault="00AE5C58" w:rsidP="006A37B5">
            <w:pPr>
              <w:pStyle w:val="a5"/>
              <w:rPr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337C13" wp14:editId="0E2BCBB5">
                      <wp:simplePos x="0" y="0"/>
                      <wp:positionH relativeFrom="column">
                        <wp:posOffset>4458685</wp:posOffset>
                      </wp:positionH>
                      <wp:positionV relativeFrom="paragraph">
                        <wp:posOffset>314652</wp:posOffset>
                      </wp:positionV>
                      <wp:extent cx="653569" cy="520263"/>
                      <wp:effectExtent l="38100" t="19050" r="0" b="108585"/>
                      <wp:wrapNone/>
                      <wp:docPr id="18" name="5-конечная звезд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57315">
                                <a:off x="0" y="0"/>
                                <a:ext cx="653569" cy="520263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8" o:spid="_x0000_s1026" style="position:absolute;margin-left:351.1pt;margin-top:24.8pt;width:51.45pt;height:40.95pt;rotation:235636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569,52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PtjgIAAAAFAAAOAAAAZHJzL2Uyb0RvYy54bWysVM1qGzEQvhf6DkL3ZG3H6zQmdjAOLoWQ&#10;GJKSs6zV2gtaSZVkr9MX6LGvEkpDodA+w+aN+km7zl/bS+kexIxm9Gnm0zd7fLItJdkI6wqtRrS7&#10;36FEKK6zQi1H9P3VbO8NJc4zlTGplRjRG+Hoyfj1q+PKDEVPr7TMhCUAUW5YmRFdeW+GSeL4SpTM&#10;7WsjFIK5tiXzcO0yySyrgF7KpNfpDJJK28xYzYVz2D1tgnQc8fNccH+R5054IkcUtfm42rguwpqM&#10;j9lwaZlZFbwtg/1DFSUrFC59gDplnpG1LX6DKgtutdO53+e6THSeF1zEHtBNt/Oim8sVMyL2AnKc&#10;eaDJ/T9Yfr6ZW1JkeDu8lGIl3ijdq7/XP+sf9d39J6y3959J/a3+Ut9h/VrfEmSCtsq4IU5fmrlt&#10;PQczcLDNbUmsBte9bnp40E0jM+iVbCPxNw/Ei60nHJuD9CAdHFHCEUp7nd7gINyQNFAB0ljn3wpd&#10;kmCMKBRlG1S2OXO+yd3lhHynZZHNCimjY5eLqbRkwyCC2ayDr4V/liYVqVBy2keYcAYx5pJ5mKUB&#10;PU4tKWFyCZVzb2NHz06755dM/3JJKPKUuVVTTERoa5Eq1CqiZtueAsUNqcFa6OwGbxWJRYXO8FkB&#10;tDPm/JxZqBabmER/gSWXGr3o1qJkpe3HP+2HfIgJUUoqTAH6/LBmVlAi3ynI7Kjb74exiU4/PezB&#10;sU8ji6cRtS6nGhx3Y3XRDPle7szc6vIaAzsJtyLEFMfdDaOtM/XNdGLkuZhMYhpGxTB/pi4ND+A7&#10;QVxtr5k1rSQ8tHSudxPDhi+E0eSGk0pP1l7nRVTNI6+QW3AwZlF47S8hzPFTP2Y9/rjGvwAAAP//&#10;AwBQSwMEFAAGAAgAAAAhADG8F9PhAAAACgEAAA8AAABkcnMvZG93bnJldi54bWxMj0FLw0AQhe+C&#10;/2EZwZvdTWprjdkUUQRBijQq9LjNTpNgdjZmt2n8944nPQ7v471v8vXkOjHiEFpPGpKZAoFUedtS&#10;reH97elqBSJEQ9Z0nlDDNwZYF+dnucmsP9EWxzLWgksoZEZDE2OfSRmqBp0JM98jcXbwgzORz6GW&#10;djAnLnedTJVaSmda4oXG9PjQYPVZHp2G8tkuysf57jBuPvBlq3avVn2NWl9eTPd3ICJO8Q+GX31W&#10;h4Kd9v5INohOw41KU0Y1XN8uQTCwUosExJ7JebIAWeTy/wvFDwAAAP//AwBQSwECLQAUAAYACAAA&#10;ACEAtoM4kv4AAADhAQAAEwAAAAAAAAAAAAAAAAAAAAAAW0NvbnRlbnRfVHlwZXNdLnhtbFBLAQIt&#10;ABQABgAIAAAAIQA4/SH/1gAAAJQBAAALAAAAAAAAAAAAAAAAAC8BAABfcmVscy8ucmVsc1BLAQIt&#10;ABQABgAIAAAAIQDRMfPtjgIAAAAFAAAOAAAAAAAAAAAAAAAAAC4CAABkcnMvZTJvRG9jLnhtbFBL&#10;AQItABQABgAIAAAAIQAxvBfT4QAAAAoBAAAPAAAAAAAAAAAAAAAAAOgEAABkcnMvZG93bnJldi54&#10;bWxQSwUGAAAAAAQABADzAAAA9gUAAAAA&#10;" path="m1,198722r249642,2l326785,r77141,198724l653568,198722,451603,321539r77145,198723l326785,397443,124821,520262,201966,321539,1,198722xe" fillcolor="red" strokecolor="#ffc000" strokeweight="2pt">
                      <v:path arrowok="t" o:connecttype="custom" o:connectlocs="1,198722;249643,198724;326785,0;403926,198724;653568,198722;451603,321539;528748,520262;326785,397443;124821,520262;201966,321539;1,198722" o:connectangles="0,0,0,0,0,0,0,0,0,0,0"/>
                    </v:shape>
                  </w:pict>
                </mc:Fallback>
              </mc:AlternateContent>
            </w:r>
            <w:r w:rsidR="006A37B5" w:rsidRPr="0005458B">
              <w:rPr>
                <w:lang w:eastAsia="ru-RU"/>
              </w:rPr>
              <w:t>(</w:t>
            </w:r>
            <w:r w:rsidR="006A37B5" w:rsidRPr="00C37802">
              <w:rPr>
                <w:color w:val="009900"/>
                <w:lang w:eastAsia="ru-RU"/>
              </w:rPr>
              <w:t>Нарастает и темп и сила голоса, одновременно увеличивается скорость движения</w:t>
            </w:r>
            <w:proofErr w:type="gramStart"/>
            <w:r w:rsidR="006A37B5" w:rsidRPr="00C37802">
              <w:rPr>
                <w:color w:val="009900"/>
                <w:lang w:eastAsia="ru-RU"/>
              </w:rPr>
              <w:t xml:space="preserve">.. </w:t>
            </w:r>
            <w:proofErr w:type="gramEnd"/>
            <w:r w:rsidR="006A37B5" w:rsidRPr="00C37802">
              <w:rPr>
                <w:color w:val="009900"/>
                <w:lang w:eastAsia="ru-RU"/>
              </w:rPr>
              <w:t>Игроки переходят на бег) Следующая часть произносится с понижением темпа и силы голоса:</w:t>
            </w:r>
            <w:r w:rsidR="006A37B5" w:rsidRPr="00C37802">
              <w:rPr>
                <w:color w:val="009900"/>
                <w:lang w:eastAsia="ru-RU"/>
              </w:rPr>
              <w:br/>
              <w:t>Тише, тише! Не спешите!</w:t>
            </w:r>
            <w:r w:rsidR="006A37B5" w:rsidRPr="00C37802">
              <w:rPr>
                <w:color w:val="009900"/>
                <w:lang w:eastAsia="ru-RU"/>
              </w:rPr>
              <w:br/>
              <w:t>Карусель остановите!</w:t>
            </w:r>
            <w:r w:rsidR="006A37B5" w:rsidRPr="00C37802">
              <w:rPr>
                <w:color w:val="009900"/>
                <w:lang w:eastAsia="ru-RU"/>
              </w:rPr>
              <w:br/>
              <w:t>(С этими словами все останавливаются).</w:t>
            </w:r>
          </w:p>
          <w:p w:rsidR="006A37B5" w:rsidRPr="00651436" w:rsidRDefault="006A37B5" w:rsidP="006A37B5">
            <w:pPr>
              <w:pStyle w:val="a5"/>
              <w:rPr>
                <w:rFonts w:ascii="Times New Roman" w:eastAsia="Times New Roman" w:hAnsi="Times New Roman" w:cs="Times New Roman"/>
                <w:b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Кенгуру</w:t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  <w:t>Активная игра. Развивает ловкость, быстроту в движениях. Может с успехом проходить среди разновозрастной компании.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Соревнуются две команды. Зажав ногами спичечный коробок (или аналогичный предмет), нужно допрыгать как кенгуру до противоположной стенки (или стула), остановиться и громко сказать: "Я – кенгуру!" (это заявление тоже оценивается ведущим). Затем нужно допрыгать обратно и передать коробок товарищу по команде. Победившей команде - призы.</w:t>
            </w: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Лишнее слово</w:t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Развивает внимание, логику, умение объединять предметы в группы и подбирать обобщающие слова.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Перед началом игры ведущий объясняет, что в русском языке есть слова схожие по значению. Ведущий перечисляет детям 4 слова, а они называют, какое лишнее, и объясняют, почему они так думают. Можно играть не только с существительными, но и с глаголами и прилагательными</w:t>
            </w:r>
            <w:r w:rsidRPr="00651436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Конфетки</w:t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  <w:t>Спокойная игра. Учит общению, умению формулировать вопросы и ответы.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Хорошая игра для начала праздника, позволяющая детям раскрепоститься. Потребуются любые конфеты или драже. Каждому ребенку предлагают взять столько конфет, сколько он хочет. Затем тарелку с угощением передают по кругу. Затем ведущий объявляет правила игры: каждый гость должен ответить на количество вопросов от других, равное количеству конфет, которые он взял.</w:t>
            </w: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Горячий шарик</w:t>
            </w:r>
          </w:p>
          <w:p w:rsidR="006A37B5" w:rsidRPr="00C37802" w:rsidRDefault="006A37B5" w:rsidP="006A37B5">
            <w:pPr>
              <w:pStyle w:val="a5"/>
              <w:rPr>
                <w:color w:val="FF0000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Развивает ловкость, скорость и внимательность.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>Азартная игра: все становятся в круг и под музыку передают друг другу шарик. Когда музыка замолкает, игрок, который не успел передать шарик и остался с ним в руках, выбывает (можно отсаживать в почетные зрители, можно брать фанты). Выигрывает последний участник, оставшийся без шара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Пропущенные числа</w:t>
            </w:r>
          </w:p>
          <w:p w:rsidR="006A37B5" w:rsidRPr="00651436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9900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Развивает внимание и навыки счета.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br/>
              <w:t xml:space="preserve">Ведущий считает до 10, умышленно пропуская некоторые числа (или ошибаясь). Игроки должны хлопнуть в ладоши, как услышали ошибку, и назвать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  <w:lang w:eastAsia="ru-RU"/>
              </w:rPr>
              <w:t>пропущенное</w:t>
            </w:r>
            <w:proofErr w:type="gramEnd"/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В возрасте 6-7 лет</w:t>
            </w:r>
            <w:r w:rsidRPr="00C3780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можно все большее внимание уделять спокойным играм, развивающим логику,</w:t>
            </w:r>
            <w:r w:rsidRPr="00C37802">
              <w:rPr>
                <w:rFonts w:ascii="Times New Roman" w:eastAsia="Times New Roman" w:hAnsi="Times New Roman" w:cs="Times New Roman"/>
                <w:b/>
                <w:noProof/>
                <w:color w:val="CC3399"/>
                <w:sz w:val="24"/>
                <w:szCs w:val="24"/>
                <w:lang w:eastAsia="ru-RU"/>
              </w:rPr>
              <w:t xml:space="preserve"> </w:t>
            </w:r>
            <w:r w:rsidRPr="00C3780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математические способности, память и расширяющим кругозор. При этом не забывайте и активные игры на развитие скорости реакции, выносливости и силы</w:t>
            </w: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Вот несколько подходящих игр:</w:t>
            </w:r>
          </w:p>
          <w:p w:rsidR="00C37802" w:rsidRDefault="00C37802" w:rsidP="006A37B5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Испорченный телефон</w:t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C3399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C88D35" wp14:editId="02DDF8A2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-652145</wp:posOffset>
                  </wp:positionV>
                  <wp:extent cx="3257550" cy="2295525"/>
                  <wp:effectExtent l="0" t="0" r="0" b="9525"/>
                  <wp:wrapSquare wrapText="bothSides"/>
                  <wp:docPr id="5" name="Рисунок 5" descr="C:\Users\Гульнара\Pictures\8551904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ьнара\Pictures\8551904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Спокойная игра. Развивает дикцию, навыки </w:t>
            </w:r>
            <w:r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общения, внимание. Подходит для дома.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Дети садятся в ряд, чтобы удобно было, повернувшись, говорить на ухо соседу. Первый слева игрок четко, но тихим шепотом говорит на ухо следующему игроку какое-нибудь слово. Тот – так же передает слово соседу, как расслышал. Тот – дальше, и так до последнего игрока.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Последний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громко говорит полученное слово, что, как правило, вызывает массу веселья, так как слово доходит в очень искаженном, часто неузнаваемом виде.</w:t>
            </w:r>
          </w:p>
          <w:p w:rsidR="006A37B5" w:rsidRPr="00651436" w:rsidRDefault="006A37B5" w:rsidP="006A37B5">
            <w:pPr>
              <w:pStyle w:val="a5"/>
              <w:rPr>
                <w:color w:val="0000FF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Зоопарк</w:t>
            </w:r>
          </w:p>
          <w:p w:rsidR="006A37B5" w:rsidRPr="0005458B" w:rsidRDefault="00AE5C58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C574B" wp14:editId="4C5DC3B1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834390</wp:posOffset>
                      </wp:positionV>
                      <wp:extent cx="401320" cy="369570"/>
                      <wp:effectExtent l="19050" t="38100" r="55880" b="87630"/>
                      <wp:wrapNone/>
                      <wp:docPr id="19" name="5-конечная звезд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6309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9" o:spid="_x0000_s1026" style="position:absolute;margin-left:373.2pt;margin-top:65.7pt;width:31.6pt;height:29.1pt;rotation:141591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+9kQIAAAAFAAAOAAAAZHJzL2Uyb0RvYy54bWysVM1qGzEQvhf6DkL3ZG3HTmoTOxgHl0JI&#10;DEnJWdZqvQtaSZVkr9MX6LGvEkpDodA+w+aN+km7zl/bS+kehhnNaH4+fbPHJ9tSko2wrtBqTLv7&#10;HUqE4jot1GpM31/N995Q4jxTKZNaiTG9EY6eTF6/Oq7MSPR0rmUqLEES5UaVGdPcezNKEsdzUTK3&#10;r41QcGbalszDtKsktaxC9lImvU7nMKm0TY3VXDiH09PGSScxf5YJ7i+yzAlP5JiiNx+ljXIZZDI5&#10;ZqOVZSYveNsG+4cuSlYoFH1Idco8I2tb/JaqLLjVTmd+n+sy0VlWcBFnwDTdzotpLnNmRJwF4Djz&#10;AJP7f2n5+WZhSZHi7YaUKFbijQZ79ff6Z/2jvrv/BHl7/5nU3+ov9R3k1/qWIBKwVcaNcPvSLGxr&#10;OagBg21mS2I1sO72hocHnWFEBrOSbQT+5gF4sfWE47Df6R708DwcroPD4eAoPkzSpAopjXX+rdAl&#10;CcqYglF2ELOyzZnzqI/YXUyId1oW6byQMhp2tZxJSzYMJJjPO/jCALjyLEwqUo1pb9CHm3AGMmaS&#10;eailATxOrShhcgWWc29j7We33fMis78UCU2eMpc3zcQMbS9ShV5F5Gw7U4C4ATVoS53e4K0isOjQ&#10;GT4vkO2MOb9gFqzFITbRX0BkUmMW3WqU5Np+/NN5iAeZ4KWkwhZgzg9rZgUl8p0CzYbdfh9pfTT6&#10;g6PwSPapZ/nUo9blTAPjbuwuqiHey52aWV1eY2GnoSpcTHHUbhBtjZlvthMrz8V0GsOwKob5M3Vp&#10;eEi+I8TV9ppZ01LCg0vnercxbPSCGE1suKn0dO11VkTWPOIKPgQDaxaZ0f4Swh4/tWPU449r8gsA&#10;AP//AwBQSwMEFAAGAAgAAAAhACZ/P2riAAAACwEAAA8AAABkcnMvZG93bnJldi54bWxMj81OwzAQ&#10;hO9IvIO1SNyoU6hCGuJUFYgDQghIf9SjGy9J1HgdxW4T+vQsJ7jN7oxmv80Wo23FCXvfOFIwnUQg&#10;kEpnGqoUrFfPNwkIHzQZ3TpCBd/oYZFfXmQ6NW6gTzwVoRJcQj7VCuoQulRKX9ZotZ+4Dom9L9db&#10;HXjsK2l6PXC5beVtFMXS6ob4Qq07fKyxPBRHq2C+e9vibti+FIf35cdreT5v1s2TUtdX4/IBRMAx&#10;/IXhF5/RIWemvTuS8aJVcD+LZxxl427KghNJNI9B7HmTsJB5Jv//kP8AAAD//wMAUEsBAi0AFAAG&#10;AAgAAAAhALaDOJL+AAAA4QEAABMAAAAAAAAAAAAAAAAAAAAAAFtDb250ZW50X1R5cGVzXS54bWxQ&#10;SwECLQAUAAYACAAAACEAOP0h/9YAAACUAQAACwAAAAAAAAAAAAAAAAAvAQAAX3JlbHMvLnJlbHNQ&#10;SwECLQAUAAYACAAAACEA7K9PvZECAAAABQAADgAAAAAAAAAAAAAAAAAuAgAAZHJzL2Uyb0RvYy54&#10;bWxQSwECLQAUAAYACAAAACEAJn8/auIAAAALAQAADwAAAAAAAAAAAAAAAADrBAAAZHJzL2Rvd25y&#10;ZXYueG1sUEsFBgAAAAAEAAQA8wAAAPoFAAAAAA==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6A37B5"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Развивает координацию, логику, память. Подходит для дома.</w:t>
            </w:r>
            <w:r w:rsidR="006A37B5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Веселое соревнование маленьких художников. Каждому игроку завязывают глаза и по секрету сообщают, какое животное он должен нарисовать. Время ограничено 1-3 минутами. Для большей представительности зоопарка желательно, чтобы участников было не меньше 5. Каждый участник получает, по желанию, рисунок на память, а победитель – приз.</w:t>
            </w:r>
          </w:p>
          <w:p w:rsidR="006A37B5" w:rsidRPr="00651436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Море волнуется</w:t>
            </w:r>
          </w:p>
          <w:p w:rsidR="006A37B5" w:rsidRPr="0005458B" w:rsidRDefault="00AE5C58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C4BB78" wp14:editId="5258D6A4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2603500</wp:posOffset>
                      </wp:positionV>
                      <wp:extent cx="401320" cy="369570"/>
                      <wp:effectExtent l="57150" t="19050" r="36830" b="87630"/>
                      <wp:wrapNone/>
                      <wp:docPr id="20" name="5-конечная звезд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06830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0" o:spid="_x0000_s1026" style="position:absolute;margin-left:201.85pt;margin-top:205pt;width:31.6pt;height:29.1pt;rotation:-184939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GQkQIAAAEFAAAOAAAAZHJzL2Uyb0RvYy54bWysVNtqGzEQfS/0H4Tek10ndhqbrINxcCmE&#10;JJCUPMtarXdBK6mSfEl/oI/9lVAaCoX2GzZ/1CPtOre2L6V+EDOa0ZmZs2d8dLypJVkJ6yqtMtrb&#10;TSkRiuu8UouMvr+a7RxS4jxTOZNaiYzeCEePx69fHa3NSOzpUstcWAIQ5UZrk9HSezNKEsdLUTO3&#10;q41QCBba1szDtYskt2wN9Fome2l6kKy1zY3VXDiH25M2SMcRvygE9+dF4YQnMqPozcfTxnMezmR8&#10;xEYLy0xZ8a4N9g9d1KxSKPoAdcI8I0tb/QZVV9xqpwu/y3Wd6KKouIgzYJpe+mKay5IZEWcBOc48&#10;0OT+Hyw/W11YUuUZ3QM9itX4RoOd5nvzs/nR3N1/wnl7/5k035ovzR3Or80tQSZoWxs3wutLc2E7&#10;z8EMHGwKWxOrwXVvOEwPDvfTSA2GJZvI/M0D82LjCcdlP+3thwY4QvsHw8GbWCJpsQKmsc6/Fbom&#10;wcgoJGUHEZWtTp1HA8jd5oR8p2WVzyopo2MX86m0ZMWggtksxS9MgCfP0qQia/Aw6CNMOIMaC8k8&#10;zNqAH6cWlDC5gMy5t7H2s9fueZHpX4qEJk+YK9tmIkLXi1ShVxFF280UOG5ZDdZc5zf4WJFZdOgM&#10;n1VAO2XOXzAL2eISq+jPcRRSYxbdWZSU2n78033Ih5oQpWSNNcCcH5bMCkrkOwWdDXv9PmB9dPqD&#10;N+Ej2aeR+dOIWtZTDY57sbtohnwvt2ZhdX2NjZ2EqggxxVG7ZbRzpr5dT+w8F5NJTMOuGOZP1aXh&#10;AXwriKvNNbOmk4SHls70dmXY6IUw2tzwUunJ0uuiiqp55BV6CA72LCqj+08Ii/zUj1mP/1zjXwAA&#10;AP//AwBQSwMEFAAGAAgAAAAhANINoFjdAAAACwEAAA8AAABkcnMvZG93bnJldi54bWxMj81OwzAQ&#10;hO9IvIO1SNyo3VKcEuJUCJUDXCpCH8CNlyTCf4rdJrw92xPcZrSfZmeq7ewsO+OYhuAVLBcCGPo2&#10;mMF3Cg6fr3cbYClrb7QNHhX8YIJtfX1V6dKEyX/guckdoxCfSq2gzzmWnKe2R6fTIkT0dPsKo9OZ&#10;7NhxM+qJwp3lKyEkd3rw9KHXEV96bL+bk1Pw9n6QxYPdFbyJ+7SbImZpUKnbm/n5CVjGOf/BcKlP&#10;1aGmTsdw8iYxq2At7gtCSSwFjSJiLeUjsONFbFbA64r/31D/AgAA//8DAFBLAQItABQABgAIAAAA&#10;IQC2gziS/gAAAOEBAAATAAAAAAAAAAAAAAAAAAAAAABbQ29udGVudF9UeXBlc10ueG1sUEsBAi0A&#10;FAAGAAgAAAAhADj9If/WAAAAlAEAAAsAAAAAAAAAAAAAAAAALwEAAF9yZWxzLy5yZWxzUEsBAi0A&#10;FAAGAAgAAAAhAC9fgZCRAgAAAQUAAA4AAAAAAAAAAAAAAAAALgIAAGRycy9lMm9Eb2MueG1sUEsB&#10;Ai0AFAAGAAgAAAAhANINoFjdAAAACwEAAA8AAAAAAAAAAAAAAAAA6wQAAGRycy9kb3ducmV2Lnht&#10;bFBLBQYAAAAABAAEAPMAAAD1BQAAAAA=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6A37B5"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Мерцательная игра. Развивает фантазию, отчасти помогает развитию усидчивости. Подходит для дома и улицы.</w:t>
            </w:r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Перед началом игры выбирается водящий. Водящий отворачивается от остальных участников и громко</w:t>
            </w:r>
            <w:r w:rsidR="006A37B5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говорит:</w:t>
            </w:r>
            <w:r w:rsidR="006A37B5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6A37B5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«Море волнуется раз,</w:t>
            </w:r>
            <w:r w:rsidR="006A37B5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Море волнуется два,</w:t>
            </w:r>
            <w:r>
              <w:rPr>
                <w:noProof/>
                <w:color w:val="003300"/>
                <w:sz w:val="24"/>
                <w:szCs w:val="24"/>
                <w:lang w:eastAsia="ru-RU"/>
              </w:rPr>
              <w:t xml:space="preserve"> </w:t>
            </w:r>
            <w:r w:rsidR="006A37B5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Море волнуется три,</w:t>
            </w:r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Морская фигура на месте замри!» (</w:t>
            </w:r>
            <w:proofErr w:type="gramStart"/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Вместо</w:t>
            </w:r>
            <w:proofErr w:type="gramEnd"/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морской может быть любая другая).</w:t>
            </w:r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6A37B5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В этот момент игроки должны замереть в той позе, в которой оказались. При этом нельзя ни на что опираться. Водящий поворачивается, обходит всех играющих и осматривает получившиеся фигуры. Он не имеет права дотрагиваться до игроков и смешить их. Кто первый из игроков первый пошевелится, тот становится на место ведущего. Можно награждать призом наиболее ярко проявившего фантазию игрока.</w:t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</w:p>
          <w:p w:rsidR="006A37B5" w:rsidRPr="0005458B" w:rsidRDefault="006A37B5" w:rsidP="006A37B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Жмурки</w:t>
            </w:r>
          </w:p>
          <w:p w:rsidR="006A37B5" w:rsidRPr="00651436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Активная игра. Развивает координацию движений, слух играющих, внимательность и тактильные ощущения. Подходит для дома и улицы.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Одному из участников завязывают глаза и крутят несколько раз вокруг своей оси, чтобы он немного потерял ориентацию в пространстве. Остальные разбегаются вокруг и хлопают в ладоши, чтобы привлечь его внимание. Задача "жмурки" на слух найти и поймать другого игрока и на ощупь определить, кто это. После этого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пойманный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становится "</w:t>
            </w:r>
            <w:proofErr w:type="spellStart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жмуркой</w:t>
            </w:r>
            <w:proofErr w:type="spellEnd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 и игра начинается сначала. Важно предупредить детей, что, если "</w:t>
            </w:r>
            <w:proofErr w:type="spellStart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жмурка</w:t>
            </w:r>
            <w:proofErr w:type="spellEnd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 подходит к опасным предметам, они должны кричать "Огонь!", но для отвлечения от игрока этого делать нельзя.</w:t>
            </w:r>
          </w:p>
          <w:p w:rsidR="006A37B5" w:rsidRPr="00651436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6A37B5" w:rsidRPr="00C37802" w:rsidRDefault="006A37B5" w:rsidP="006A37B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80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Срежь приз</w:t>
            </w:r>
          </w:p>
          <w:p w:rsidR="00855E15" w:rsidRPr="00651436" w:rsidRDefault="006A37B5" w:rsidP="00855E1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F7B2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Развивает ориентацию в пространстве. Подходит для дома.</w:t>
            </w:r>
            <w:r w:rsidRPr="008F7B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В комнате натягивают веревку, к которой на разном расстоянии друг от друга и на разной высоте подвеш</w:t>
            </w:r>
            <w:r w:rsidRPr="00C37802">
              <w:rPr>
                <w:color w:val="0000FF"/>
              </w:rPr>
              <w:t>ива</w:t>
            </w:r>
            <w:r w:rsidRPr="00C3780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ю</w:t>
            </w:r>
            <w:r w:rsidRPr="008F7B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 на нитке мелкие призы. Игроки по очереди встают на расстоянии нескольких шагов от</w:t>
            </w:r>
            <w:r w:rsidR="00855E15" w:rsidRPr="008F7B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855E15" w:rsidRPr="008F7B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веревки, им завязывают глаза, дают в руки ножницы и три раза крутят вокруг своей оси. После этого игрок делает отмеренное количество шагов и пытается срезать приз. Пытаться нащупать нитку или приз запрещено. Если удалось – приз его.</w:t>
            </w:r>
          </w:p>
          <w:p w:rsidR="00855E15" w:rsidRPr="00651436" w:rsidRDefault="00855E15" w:rsidP="00855E1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855E15" w:rsidRPr="00855E15" w:rsidRDefault="00855E15" w:rsidP="00855E15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5E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Болото</w:t>
            </w:r>
          </w:p>
          <w:p w:rsidR="00855E15" w:rsidRPr="0005458B" w:rsidRDefault="00855E15" w:rsidP="00855E15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Активная игра. Развивает координацию движений и скорость. Подходит для дома.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Игра эстафетного типа. Перед игроками каждой команды стоит задача "перебраться на другой край болота по кочкам". В качестве кочек служат два листа плотной бумаги, перекладывая которые нужно пересечь комнату и вернуться обратно, передав их следующему в команде. Команда победитель получает призы. Игру легко переделать под тематический праздник, достаточно переименовать и сменить форму листов.</w:t>
            </w:r>
          </w:p>
          <w:p w:rsidR="008F7B2E" w:rsidRPr="00424429" w:rsidRDefault="00AE5C58" w:rsidP="006A37B5">
            <w:pPr>
              <w:pStyle w:val="a5"/>
              <w:rPr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DE434B" wp14:editId="23C854D6">
                      <wp:simplePos x="0" y="0"/>
                      <wp:positionH relativeFrom="column">
                        <wp:posOffset>4338407</wp:posOffset>
                      </wp:positionH>
                      <wp:positionV relativeFrom="paragraph">
                        <wp:posOffset>22</wp:posOffset>
                      </wp:positionV>
                      <wp:extent cx="401320" cy="369570"/>
                      <wp:effectExtent l="38100" t="19050" r="17780" b="87630"/>
                      <wp:wrapNone/>
                      <wp:docPr id="21" name="5-конечная звезд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93597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1" o:spid="_x0000_s1026" style="position:absolute;margin-left:341.6pt;margin-top:0;width:31.6pt;height:29.1pt;rotation:184986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PkgIAAAAFAAAOAAAAZHJzL2Uyb0RvYy54bWysVNtqGzEQfS/0H4Tek7UdO6lN1sE4uBRC&#10;YkhKnmWt1ruglVRJvqQ/0Mf+SigNhUL7DZs/6pF2nVvbl9J9GGY0o7kcndnjk20lyVpYV2qV0u5+&#10;hxKhuM5KtUzp+6vZ3htKnGcqY1IrkdIb4ejJ+PWr440ZiZ4utMyEJUii3GhjUlp4b0ZJ4nghKub2&#10;tREKzlzbinmYdplklm2QvZJJr9M5TDbaZsZqLpzD6WnjpOOYP88F9xd57oQnMqXozUdpo1wEmYyP&#10;2WhpmSlK3rbB/qGLipUKRR9SnTLPyMqWv6WqSm6107nf57pKdJ6XXMQZME2382Kay4IZEWcBOM48&#10;wOT+X1p+vp5bUmYp7XUpUazCGw326u/1z/pHfXf/CfL2/jOpv9Vf6jvIr/UtQSRg2xg3wu1LM7et&#10;5aAGDLa5rYjVwLp7ODwYDI8iMpiVbCPwNw/Ai60nHIf9Tvegh+fhcB0cDgdH8WGSJlVIaazzb4Wu&#10;SFBSCkbZQczK1mfOoz5idzEh3mlZZrNSymjY5WIqLVkzkGA26+ALA+DKszCpyAYwDPpwE85Axlwy&#10;D7UygMepJSVMLsFy7m2s/ey2e15k+pcioclT5oqmmZih7UWq0KuInG1nChA3oAZtobMbvFUEFh06&#10;w2clsp0x5+fMgrU4xCb6C4hcasyiW42SQtuPfzoP8SATvJRssAWY88OKWUGJfKdAs2G330daH43+&#10;4Cg8kn3qWTz1qFU11cAYTEJ3UQ3xXu7U3OrqGgs7CVXhYoqjdoNoa0x9s51YeS4mkxiGVTHMn6lL&#10;w0PyHSGuttfMmpYSHlw617uNYaMXxGhiw02lJyuv8zKy5hFX8CEYWLPIjPaXEPb4qR2jHn9c418A&#10;AAD//wMAUEsDBBQABgAIAAAAIQBVFBPL3QAAAAcBAAAPAAAAZHJzL2Rvd25yZXYueG1sTI9BS8NA&#10;FITvgv9heYI3uzFt45JmU0TooSCiUeh1m30mwezbkN028d/7erLHYYaZb4rt7HpxxjF0njQ8LhIQ&#10;SLW3HTUavj53DwpEiIas6T2hhl8MsC1vbwqTWz/RB56r2AguoZAbDW2MQy5lqFt0Jiz8gMTetx+d&#10;iSzHRtrRTFzuepkmSSad6YgXWjPgS4v1T3Vyl5H5bZjwtVmqqnvfZ+leHXZrre/v5ucNiIhz/A/D&#10;BZ/RoWSmoz+RDaLXkKllylEN/Ijtp1W2AnHUsFYpyLKQ1/zlHwAAAP//AwBQSwECLQAUAAYACAAA&#10;ACEAtoM4kv4AAADhAQAAEwAAAAAAAAAAAAAAAAAAAAAAW0NvbnRlbnRfVHlwZXNdLnhtbFBLAQIt&#10;ABQABgAIAAAAIQA4/SH/1gAAAJQBAAALAAAAAAAAAAAAAAAAAC8BAABfcmVscy8ucmVsc1BLAQIt&#10;ABQABgAIAAAAIQAeoMIPkgIAAAAFAAAOAAAAAAAAAAAAAAAAAC4CAABkcnMvZTJvRG9jLnhtbFBL&#10;AQItABQABgAIAAAAIQBVFBPL3QAAAAcBAAAPAAAAAAAAAAAAAAAAAOwEAABkcnMvZG93bnJldi54&#10;bWxQSwUGAAAAAAQABADzAAAA9gUAAAAA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</w:p>
        </w:tc>
      </w:tr>
      <w:tr w:rsidR="00BE208B" w:rsidTr="00BE208B">
        <w:trPr>
          <w:trHeight w:val="30"/>
        </w:trPr>
        <w:tc>
          <w:tcPr>
            <w:tcW w:w="10632" w:type="dxa"/>
            <w:tcBorders>
              <w:top w:val="dashDotStroked" w:sz="24" w:space="0" w:color="CC3399"/>
              <w:left w:val="dashDotStroked" w:sz="24" w:space="0" w:color="009900"/>
              <w:bottom w:val="dashDotStroked" w:sz="24" w:space="0" w:color="CC3399"/>
              <w:right w:val="dashDotStroked" w:sz="24" w:space="0" w:color="FF0066"/>
            </w:tcBorders>
          </w:tcPr>
          <w:p w:rsidR="00BE208B" w:rsidRPr="008F7B2E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BE208B" w:rsidRPr="00855E15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5E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Сиамские близнецы</w:t>
            </w:r>
          </w:p>
          <w:p w:rsidR="00BE208B" w:rsidRPr="0005458B" w:rsidRDefault="00AE5C58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noProof/>
                <w:color w:val="0033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F0F565" wp14:editId="4F032E02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1797050</wp:posOffset>
                      </wp:positionV>
                      <wp:extent cx="401320" cy="369570"/>
                      <wp:effectExtent l="38100" t="19050" r="36830" b="87630"/>
                      <wp:wrapNone/>
                      <wp:docPr id="22" name="5-конечная звезд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32900">
                                <a:off x="0" y="0"/>
                                <a:ext cx="401320" cy="369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2" o:spid="_x0000_s1026" style="position:absolute;margin-left:417.85pt;margin-top:141.5pt;width:31.6pt;height:29.1pt;rotation:-225782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1PkgIAAAEFAAAOAAAAZHJzL2Uyb0RvYy54bWysVM1qGzEQvhf6DkL3ZNeOndQmdjAOLoWQ&#10;GJKSs6zV2gtaSZVkr9MX6LGvEkpDodA+w+aN+km7zl/bS+kexIxm9Gnm0zd7fLItJdkI6wqtRrSz&#10;n1IiFNdZoZYj+v5qtveGEueZypjUSozojXD0ZPz61XFlhqKrV1pmwhKAKDeszIiuvDfDJHF8JUrm&#10;9rURCsFc25J5uHaZZJZVQC9l0k3Tw6TSNjNWc+Ecdk+bIB1H/DwX3F/kuROeyBFFbT6uNq6LsCbj&#10;YzZcWmZWBW/LYP9QRckKhUsfoE6ZZ2Rti9+gyoJb7XTu97kuE53nBRexB3TTSV90c7liRsReQI4z&#10;DzS5/wfLzzdzS4psRLtdShQr8Ub9vfp7/bP+Ud/df8J6e/+Z1N/qL/Ud1q/1LUEmaKuMG+L0pZnb&#10;1nMwAwfb3JbEanDdGfQPuoM0jdSgWbKNzN88MC+2nnBs9tLOQRfvwxE6OBz0j+LLJA1WwDTW+bdC&#10;lyQYIwpJ2X5EZZsz51EAcnc5Id9pWWSzQsro2OViKi3ZMKhgNkvxhQ5w5FmaVKQCD/0ewoQzqDGX&#10;zMMsDfhxakkJk0vInHsb73522j2/ZPqXS0KRp8ytmmIiQluLVKFWEUXb9hQ4blgN1kJnN3isyCwq&#10;dIbPCqCdMefnzEK22MQo+gssudToRbcWJSttP/5pP+RDTYhSUmEM0OeHNbOCEvlOQWeDTq8HWB+d&#10;Xv8oPJJ9Glk8jah1OdXguBOri2bI93Jn5laX15jYSbgVIaY47m4YbZ2pb8YTM8/FZBLTMCuG+TN1&#10;aXgA3wnianvNrGkl4aGlc70bGTZ8IYwmN5xUerL2Oi+iah55hR6CgzmLymj/CWGQn/ox6/HPNf4F&#10;AAD//wMAUEsDBBQABgAIAAAAIQDtYaLp4gAAAAsBAAAPAAAAZHJzL2Rvd25yZXYueG1sTI/BTsMw&#10;DIbvSLxDZCRuLF07ICtNJyggbohucOCWNaaNaJKqydbC02NOcLT8+ff3F5vZ9uyIYzDeSVguEmDo&#10;Gq+NayW87h4vBLAQldOq9w4lfGGATXl6Uqhc+8nVeNzGllGIC7mS0MU45JyHpkOrwsIP6Gj34Uer&#10;Io1jy/WoJgq3PU+T5IpbZRx96NSAVYfN5/ZgSeP5/cm8PNxX9Xd9V++qtHqbVkbK87P59gZYxDn+&#10;wfCrTzdQktPeH5wOrJcgsstrQiWkIqNSRIi1WAPbS8hWyxR4WfD/HcofAAAA//8DAFBLAQItABQA&#10;BgAIAAAAIQC2gziS/gAAAOEBAAATAAAAAAAAAAAAAAAAAAAAAABbQ29udGVudF9UeXBlc10ueG1s&#10;UEsBAi0AFAAGAAgAAAAhADj9If/WAAAAlAEAAAsAAAAAAAAAAAAAAAAALwEAAF9yZWxzLy5yZWxz&#10;UEsBAi0AFAAGAAgAAAAhAEHBDU+SAgAAAQUAAA4AAAAAAAAAAAAAAAAALgIAAGRycy9lMm9Eb2Mu&#10;eG1sUEsBAi0AFAAGAAgAAAAhAO1houniAAAACwEAAA8AAAAAAAAAAAAAAAAA7AQAAGRycy9kb3du&#10;cmV2LnhtbFBLBQYAAAAABAAEAPMAAAD7BQAAAAA=&#10;" path="m,141163r153291,1l200660,r47369,141164l401320,141163,277304,228406r47370,141163l200660,282324,76646,369569,124016,228406,,141163xe" fillcolor="red" strokecolor="#ffc000" strokeweight="2pt">
                      <v:path arrowok="t" o:connecttype="custom" o:connectlocs="0,141163;153291,141164;200660,0;248029,141164;401320,141163;277304,228406;324674,369569;200660,282324;76646,369569;124016,228406;0,141163" o:connectangles="0,0,0,0,0,0,0,0,0,0,0"/>
                    </v:shape>
                  </w:pict>
                </mc:Fallback>
              </mc:AlternateContent>
            </w:r>
            <w:r w:rsidR="00BE208B"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Активная игра. Развивает координацию движений и "чувство локтя". Подходит для дома и улицы.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Командная игра. Из реквизита потребуются две рубашки большого размера. Вызываются по два участника из каждой команды. Они одевают одну рубашку, и теперь у игроков всего 2 руки на двоих и три ноги (соприкасающиеся ноги можно связать). Игрокам даются всевозможные простые (для обычных людей) задания:</w:t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- Развернуть маленькую, хорошо запечатанну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ю конфету, поделить ее и съесть</w:t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- Завернуть в бумагу подарок, обвязать его л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енточкой и сделать бантик</w:t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- Отправиться на день рождения друга, в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ручить ему подарок и вернуться </w:t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- Посор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евноваться в беге (метров 5-10)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- И т.д.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Побеждает та пара, которая, не сделав ошибок, придет к финишу первой.</w:t>
            </w:r>
          </w:p>
          <w:p w:rsidR="00BE208B" w:rsidRPr="00651436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BE208B" w:rsidRPr="00855E15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5E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Инвентаризация</w:t>
            </w:r>
          </w:p>
          <w:p w:rsidR="00BE208B" w:rsidRPr="0005458B" w:rsidRDefault="00AE5C58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46A4D81F" wp14:editId="3D0405F0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133985</wp:posOffset>
                  </wp:positionV>
                  <wp:extent cx="3594100" cy="2785110"/>
                  <wp:effectExtent l="0" t="0" r="6350" b="0"/>
                  <wp:wrapSquare wrapText="bothSides"/>
                  <wp:docPr id="23" name="Рисунок 23" descr="C:\Users\Гульнара\Pictures\891a1101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ульнара\Pictures\891a11011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78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208B"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Развивает память и внимание. Подходит для дома.</w:t>
            </w:r>
            <w:r w:rsidR="00BE208B"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BE208B"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Ведущий заготавливает 20-25 разных мелких предметов: орех, карандаш, значок, булавка, крышка, катушка и пр. Предварительно он составляет список предметов, чтобы не путаться в ходе игры самому. Предметы рассыпаются на столе на одну минуту, и все игроки стараются запомнить как можно больше. Затем вещи накрываются, а играющие по очереди называют по одному из предметов (ведущий помечает названные в списке). Кто не смог назвать предмет за 5 сек., выбывает из игры. Последний оставшийся получает приз.</w:t>
            </w:r>
          </w:p>
          <w:p w:rsidR="00BE208B" w:rsidRPr="00651436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BE208B" w:rsidRPr="00855E15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5E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Тили-тили, где мы были</w:t>
            </w:r>
          </w:p>
          <w:p w:rsidR="00BE208B" w:rsidRPr="0005458B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458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Спокойная игра. Расширение кругозора и знания стран и народов. Подходит для дома и улицы.</w:t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 xml:space="preserve">Командная игра. Одна команда задумывает страну, при этом игроки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должны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знать ее столицу и на </w:t>
            </w:r>
            <w:proofErr w:type="gramStart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каком</w:t>
            </w:r>
            <w:proofErr w:type="gramEnd"/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языке в ней говорят. Они произносят тако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й текст: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Тили-тили! Тили-тили!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Мы вчера в Пекине были!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Тили-тили! Тили-тили!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По-китайски говорили!</w:t>
            </w:r>
            <w:r w:rsidR="00AE5C5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6514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Тили-тили! Тили-тили!</w:t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А в какой стране мы были?</w:t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0545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Игроки второй команды отвечают ("В Китае"). Если игроки ответили правильно, то теперь они загадывают свою страну.</w:t>
            </w:r>
          </w:p>
          <w:p w:rsidR="00BE208B" w:rsidRPr="00651436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BE208B" w:rsidRPr="0005458B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:rsidR="00BE208B" w:rsidRPr="008F7B2E" w:rsidRDefault="00BE208B" w:rsidP="00424429">
            <w:pPr>
              <w:pStyle w:val="a5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8F7B2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 материалам    https://familyparty.livejournal.com/</w:t>
            </w:r>
          </w:p>
          <w:p w:rsidR="00BE208B" w:rsidRPr="00BE208B" w:rsidRDefault="00BE208B" w:rsidP="00424429">
            <w:pPr>
              <w:pStyle w:val="a5"/>
              <w:rPr>
                <w:lang w:eastAsia="ru-RU"/>
              </w:rPr>
            </w:pPr>
          </w:p>
        </w:tc>
      </w:tr>
    </w:tbl>
    <w:p w:rsidR="00740011" w:rsidRDefault="00740011" w:rsidP="00424429">
      <w:pPr>
        <w:pStyle w:val="a5"/>
      </w:pPr>
    </w:p>
    <w:sectPr w:rsidR="00740011" w:rsidSect="008F7B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522"/>
    <w:multiLevelType w:val="multilevel"/>
    <w:tmpl w:val="FF66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1D39"/>
    <w:multiLevelType w:val="multilevel"/>
    <w:tmpl w:val="8E002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74AC7"/>
    <w:multiLevelType w:val="multilevel"/>
    <w:tmpl w:val="15000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A4208"/>
    <w:multiLevelType w:val="multilevel"/>
    <w:tmpl w:val="D7A6B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A0168"/>
    <w:multiLevelType w:val="multilevel"/>
    <w:tmpl w:val="255A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044E4"/>
    <w:multiLevelType w:val="multilevel"/>
    <w:tmpl w:val="3198F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C629B"/>
    <w:multiLevelType w:val="multilevel"/>
    <w:tmpl w:val="46D0E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9711D"/>
    <w:multiLevelType w:val="multilevel"/>
    <w:tmpl w:val="6DF49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32366"/>
    <w:multiLevelType w:val="multilevel"/>
    <w:tmpl w:val="5A2E0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43834"/>
    <w:multiLevelType w:val="multilevel"/>
    <w:tmpl w:val="FF66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713A2"/>
    <w:multiLevelType w:val="multilevel"/>
    <w:tmpl w:val="A8007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22BE4"/>
    <w:multiLevelType w:val="multilevel"/>
    <w:tmpl w:val="2FDC54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97CDA"/>
    <w:multiLevelType w:val="multilevel"/>
    <w:tmpl w:val="1F7C5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01750"/>
    <w:multiLevelType w:val="multilevel"/>
    <w:tmpl w:val="3B36E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511AB"/>
    <w:multiLevelType w:val="multilevel"/>
    <w:tmpl w:val="07DCF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35A6"/>
    <w:multiLevelType w:val="multilevel"/>
    <w:tmpl w:val="D646D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90B52"/>
    <w:multiLevelType w:val="multilevel"/>
    <w:tmpl w:val="FF66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F0513"/>
    <w:multiLevelType w:val="multilevel"/>
    <w:tmpl w:val="B6BA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D48C9"/>
    <w:multiLevelType w:val="multilevel"/>
    <w:tmpl w:val="2982AE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1">
      <w:startOverride w:val="2"/>
    </w:lvlOverride>
  </w:num>
  <w:num w:numId="2">
    <w:abstractNumId w:val="9"/>
  </w:num>
  <w:num w:numId="3">
    <w:abstractNumId w:val="16"/>
    <w:lvlOverride w:ilvl="1">
      <w:startOverride w:val="6"/>
    </w:lvlOverride>
  </w:num>
  <w:num w:numId="4">
    <w:abstractNumId w:val="0"/>
  </w:num>
  <w:num w:numId="5">
    <w:abstractNumId w:val="16"/>
    <w:lvlOverride w:ilvl="1">
      <w:startOverride w:val="7"/>
    </w:lvlOverride>
  </w:num>
  <w:num w:numId="6">
    <w:abstractNumId w:val="16"/>
    <w:lvlOverride w:ilvl="1">
      <w:startOverride w:val="8"/>
    </w:lvlOverride>
  </w:num>
  <w:num w:numId="7">
    <w:abstractNumId w:val="16"/>
    <w:lvlOverride w:ilvl="1">
      <w:startOverride w:val="9"/>
    </w:lvlOverride>
  </w:num>
  <w:num w:numId="8">
    <w:abstractNumId w:val="16"/>
    <w:lvlOverride w:ilvl="1">
      <w:startOverride w:val="10"/>
    </w:lvlOverride>
  </w:num>
  <w:num w:numId="9">
    <w:abstractNumId w:val="16"/>
    <w:lvlOverride w:ilvl="1">
      <w:startOverride w:val="11"/>
    </w:lvlOverride>
  </w:num>
  <w:num w:numId="10">
    <w:abstractNumId w:val="16"/>
    <w:lvlOverride w:ilvl="1">
      <w:startOverride w:val="12"/>
    </w:lvlOverride>
  </w:num>
  <w:num w:numId="11">
    <w:abstractNumId w:val="16"/>
    <w:lvlOverride w:ilvl="1">
      <w:startOverride w:val="13"/>
    </w:lvlOverride>
  </w:num>
  <w:num w:numId="12">
    <w:abstractNumId w:val="16"/>
    <w:lvlOverride w:ilvl="1">
      <w:startOverride w:val="14"/>
    </w:lvlOverride>
  </w:num>
  <w:num w:numId="13">
    <w:abstractNumId w:val="16"/>
    <w:lvlOverride w:ilvl="1">
      <w:startOverride w:val="15"/>
    </w:lvlOverride>
  </w:num>
  <w:num w:numId="14">
    <w:abstractNumId w:val="16"/>
    <w:lvlOverride w:ilvl="1">
      <w:startOverride w:val="16"/>
    </w:lvlOverride>
  </w:num>
  <w:num w:numId="15">
    <w:abstractNumId w:val="16"/>
    <w:lvlOverride w:ilvl="1">
      <w:startOverride w:val="17"/>
    </w:lvlOverride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  <w:num w:numId="22">
    <w:abstractNumId w:val="1"/>
  </w:num>
  <w:num w:numId="23">
    <w:abstractNumId w:val="17"/>
  </w:num>
  <w:num w:numId="24">
    <w:abstractNumId w:val="15"/>
  </w:num>
  <w:num w:numId="25">
    <w:abstractNumId w:val="2"/>
  </w:num>
  <w:num w:numId="26">
    <w:abstractNumId w:val="10"/>
  </w:num>
  <w:num w:numId="27">
    <w:abstractNumId w:val="13"/>
  </w:num>
  <w:num w:numId="28">
    <w:abstractNumId w:val="3"/>
  </w:num>
  <w:num w:numId="29">
    <w:abstractNumId w:val="14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86"/>
    <w:rsid w:val="000E6A84"/>
    <w:rsid w:val="00302136"/>
    <w:rsid w:val="00424429"/>
    <w:rsid w:val="004B581C"/>
    <w:rsid w:val="00651436"/>
    <w:rsid w:val="006A37B5"/>
    <w:rsid w:val="00740011"/>
    <w:rsid w:val="0078796D"/>
    <w:rsid w:val="00855E15"/>
    <w:rsid w:val="008F7B2E"/>
    <w:rsid w:val="00A02986"/>
    <w:rsid w:val="00A53C84"/>
    <w:rsid w:val="00AE5C58"/>
    <w:rsid w:val="00BA0F97"/>
    <w:rsid w:val="00BE208B"/>
    <w:rsid w:val="00C37802"/>
    <w:rsid w:val="00D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F97"/>
    <w:rPr>
      <w:color w:val="0000FF" w:themeColor="hyperlink"/>
      <w:u w:val="single"/>
    </w:rPr>
  </w:style>
  <w:style w:type="paragraph" w:styleId="a5">
    <w:name w:val="No Spacing"/>
    <w:uiPriority w:val="1"/>
    <w:qFormat/>
    <w:rsid w:val="0065143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F97"/>
    <w:rPr>
      <w:color w:val="0000FF" w:themeColor="hyperlink"/>
      <w:u w:val="single"/>
    </w:rPr>
  </w:style>
  <w:style w:type="paragraph" w:styleId="a5">
    <w:name w:val="No Spacing"/>
    <w:uiPriority w:val="1"/>
    <w:qFormat/>
    <w:rsid w:val="0065143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9</cp:revision>
  <dcterms:created xsi:type="dcterms:W3CDTF">2018-01-04T18:36:00Z</dcterms:created>
  <dcterms:modified xsi:type="dcterms:W3CDTF">2018-01-04T21:13:00Z</dcterms:modified>
</cp:coreProperties>
</file>