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25" w:rsidRPr="003E0219" w:rsidRDefault="007E455E" w:rsidP="004903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</w:t>
      </w:r>
      <w:r w:rsidR="00490325" w:rsidRPr="003E021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ппликация</w:t>
      </w:r>
    </w:p>
    <w:p w:rsidR="007E455E" w:rsidRDefault="00490325" w:rsidP="004903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E021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Тема: «Скворечник для скв</w:t>
      </w:r>
      <w:r w:rsidR="007E45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орцов» </w:t>
      </w:r>
    </w:p>
    <w:p w:rsidR="00490325" w:rsidRPr="003E0219" w:rsidRDefault="007E455E" w:rsidP="004903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детей дошкольного возраста (4-5 лет)</w:t>
      </w:r>
    </w:p>
    <w:p w:rsidR="00490325" w:rsidRPr="003E0219" w:rsidRDefault="00490325" w:rsidP="004903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составлять изображение скворечника из геометрических фигур</w:t>
      </w:r>
    </w:p>
    <w:p w:rsidR="00490325" w:rsidRPr="003E0219" w:rsidRDefault="00490325" w:rsidP="0049032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90325" w:rsidRPr="003E0219" w:rsidRDefault="00490325" w:rsidP="00490325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детей интереса к птицам;</w:t>
      </w:r>
    </w:p>
    <w:p w:rsidR="00490325" w:rsidRPr="003E0219" w:rsidRDefault="00490325" w:rsidP="00490325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скворце;</w:t>
      </w:r>
    </w:p>
    <w:p w:rsidR="00490325" w:rsidRPr="003E0219" w:rsidRDefault="00490325" w:rsidP="00490325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весенних явлениях природы;</w:t>
      </w:r>
    </w:p>
    <w:p w:rsidR="00490325" w:rsidRPr="003E0219" w:rsidRDefault="00490325" w:rsidP="00490325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выполнять циклические движения под музыку.</w:t>
      </w:r>
    </w:p>
    <w:p w:rsidR="00490325" w:rsidRPr="003E0219" w:rsidRDefault="00490325" w:rsidP="00490325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вырезать части скворечника и наклеивать их </w:t>
      </w:r>
      <w:proofErr w:type="gramStart"/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определенной</w:t>
      </w:r>
    </w:p>
    <w:p w:rsidR="00490325" w:rsidRPr="003E0219" w:rsidRDefault="00490325" w:rsidP="004903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последовательности;</w:t>
      </w:r>
    </w:p>
    <w:p w:rsidR="00490325" w:rsidRPr="003E0219" w:rsidRDefault="00490325" w:rsidP="00490325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изображать в аппликации предметы, состоящие из нескольких</w:t>
      </w:r>
    </w:p>
    <w:p w:rsidR="00490325" w:rsidRPr="003E0219" w:rsidRDefault="00490325" w:rsidP="004903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частей, определять геометрическую форму;</w:t>
      </w:r>
    </w:p>
    <w:p w:rsidR="00490325" w:rsidRPr="003E0219" w:rsidRDefault="00490325" w:rsidP="00490325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цветовое восприятие, воображение, мышление, речь детей.</w:t>
      </w:r>
    </w:p>
    <w:p w:rsidR="00490325" w:rsidRPr="003E0219" w:rsidRDefault="00490325" w:rsidP="00490325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слова: скворец, скворечник, леток</w:t>
      </w:r>
    </w:p>
    <w:p w:rsidR="00490325" w:rsidRPr="003E0219" w:rsidRDefault="00490325" w:rsidP="00490325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добрые чувства к птицам, желание им помогать.</w:t>
      </w:r>
    </w:p>
    <w:p w:rsidR="00490325" w:rsidRPr="003E0219" w:rsidRDefault="00490325" w:rsidP="004903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</w:p>
    <w:p w:rsidR="00490325" w:rsidRPr="003E0219" w:rsidRDefault="00490325" w:rsidP="004903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для аппликативного изображения скворечника (прямоугольник коричневого цвета 9х11,квадрат 8х8см красного цвета, квадрат 5х5см желтого цвета); альбомный лист</w:t>
      </w:r>
      <w:r w:rsidR="00A17598"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А5 (половина альбомного листа),</w:t>
      </w: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ножницы, клей, кисть клеевая,</w:t>
      </w:r>
    </w:p>
    <w:p w:rsidR="00490325" w:rsidRPr="003E0219" w:rsidRDefault="00490325" w:rsidP="004903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подставка для кисточки, клеенка, салфетки</w:t>
      </w:r>
      <w:r w:rsidR="00A17598"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тканевые</w:t>
      </w:r>
      <w:r w:rsidRPr="003E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216" w:rsidRPr="003E0219" w:rsidRDefault="003275C0">
      <w:pPr>
        <w:rPr>
          <w:rFonts w:ascii="Times New Roman" w:hAnsi="Times New Roman" w:cs="Times New Roman"/>
          <w:b/>
          <w:sz w:val="28"/>
          <w:szCs w:val="28"/>
        </w:rPr>
      </w:pPr>
      <w:r w:rsidRPr="003E0219">
        <w:rPr>
          <w:rFonts w:ascii="Times New Roman" w:hAnsi="Times New Roman" w:cs="Times New Roman"/>
          <w:b/>
          <w:sz w:val="28"/>
          <w:szCs w:val="28"/>
        </w:rPr>
        <w:t>Выполнение работы:</w:t>
      </w:r>
    </w:p>
    <w:p w:rsidR="003275C0" w:rsidRPr="003E0219" w:rsidRDefault="003275C0" w:rsidP="0032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0219">
        <w:rPr>
          <w:rFonts w:ascii="Times New Roman" w:hAnsi="Times New Roman" w:cs="Times New Roman"/>
          <w:sz w:val="28"/>
          <w:szCs w:val="28"/>
        </w:rPr>
        <w:t>Коричневый прямоугольник – будет каркас скворечника.</w:t>
      </w:r>
    </w:p>
    <w:p w:rsidR="003275C0" w:rsidRPr="003E0219" w:rsidRDefault="003275C0" w:rsidP="0032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0219">
        <w:rPr>
          <w:rFonts w:ascii="Times New Roman" w:hAnsi="Times New Roman" w:cs="Times New Roman"/>
          <w:sz w:val="28"/>
          <w:szCs w:val="28"/>
        </w:rPr>
        <w:t>Из красного квадрата сделать крышу – сложить квадрат по диагонали, прогладить линию сгиба и разрезать по линии сгиба (получится треугольник)</w:t>
      </w:r>
    </w:p>
    <w:p w:rsidR="003275C0" w:rsidRPr="003E0219" w:rsidRDefault="003275C0" w:rsidP="0032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0219">
        <w:rPr>
          <w:rFonts w:ascii="Times New Roman" w:hAnsi="Times New Roman" w:cs="Times New Roman"/>
          <w:sz w:val="28"/>
          <w:szCs w:val="28"/>
        </w:rPr>
        <w:t>Окошечко скворечника делаем из желтого квадрата – срезаем уголки, плавно закругляя (получится круг).</w:t>
      </w:r>
    </w:p>
    <w:p w:rsidR="003275C0" w:rsidRPr="003E0219" w:rsidRDefault="003275C0">
      <w:pPr>
        <w:rPr>
          <w:rFonts w:ascii="Times New Roman" w:hAnsi="Times New Roman" w:cs="Times New Roman"/>
          <w:sz w:val="28"/>
          <w:szCs w:val="28"/>
        </w:rPr>
      </w:pPr>
      <w:r w:rsidRPr="003E0219">
        <w:rPr>
          <w:rFonts w:ascii="Times New Roman" w:hAnsi="Times New Roman" w:cs="Times New Roman"/>
          <w:sz w:val="28"/>
          <w:szCs w:val="28"/>
        </w:rPr>
        <w:t>Приклеиваем сначала коричневый прямоугольник, потом красную</w:t>
      </w:r>
      <w:r w:rsidR="003E0219" w:rsidRPr="003E0219">
        <w:rPr>
          <w:rFonts w:ascii="Times New Roman" w:hAnsi="Times New Roman" w:cs="Times New Roman"/>
          <w:sz w:val="28"/>
          <w:szCs w:val="28"/>
        </w:rPr>
        <w:t xml:space="preserve"> </w:t>
      </w:r>
      <w:r w:rsidRPr="003E0219">
        <w:rPr>
          <w:rFonts w:ascii="Times New Roman" w:hAnsi="Times New Roman" w:cs="Times New Roman"/>
          <w:sz w:val="28"/>
          <w:szCs w:val="28"/>
        </w:rPr>
        <w:t>треугольную крышу</w:t>
      </w:r>
      <w:r w:rsidR="003E0219" w:rsidRPr="003E0219">
        <w:rPr>
          <w:rFonts w:ascii="Times New Roman" w:hAnsi="Times New Roman" w:cs="Times New Roman"/>
          <w:sz w:val="28"/>
          <w:szCs w:val="28"/>
        </w:rPr>
        <w:t>, а потом желтое круглое окошечко. Скворечник готов. При желании можно подрисовать дерево, на котором висит скворечник: фломастером, карандашом или красками.</w:t>
      </w:r>
    </w:p>
    <w:p w:rsidR="003E0219" w:rsidRDefault="003E02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219">
        <w:rPr>
          <w:rFonts w:ascii="Times New Roman" w:hAnsi="Times New Roman" w:cs="Times New Roman"/>
          <w:b/>
          <w:color w:val="FF0000"/>
          <w:sz w:val="28"/>
          <w:szCs w:val="28"/>
        </w:rPr>
        <w:t>Внимание: При наклеивании деталей не забывайте их прижимать салфеткой из ткани, чтобы плотно приклеить на лист бумаги и убрать лишний клей. Аккуратно пользуйтесь ножницами!</w:t>
      </w:r>
    </w:p>
    <w:p w:rsidR="003E0219" w:rsidRPr="003E0219" w:rsidRDefault="003E0219" w:rsidP="003E0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219">
        <w:rPr>
          <w:rFonts w:ascii="Times New Roman" w:hAnsi="Times New Roman" w:cs="Times New Roman"/>
          <w:sz w:val="28"/>
          <w:szCs w:val="28"/>
        </w:rPr>
        <w:t>Образец прилагается.</w:t>
      </w:r>
    </w:p>
    <w:p w:rsidR="003E0219" w:rsidRPr="003E0219" w:rsidRDefault="003E0219" w:rsidP="003E0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1" name="Рисунок 1" descr="C:\Users\User\Desktop\detsad-579316-155082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579316-15508243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219" w:rsidRPr="003E0219" w:rsidSect="008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BEE"/>
    <w:multiLevelType w:val="hybridMultilevel"/>
    <w:tmpl w:val="2AE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A3B3F"/>
    <w:multiLevelType w:val="hybridMultilevel"/>
    <w:tmpl w:val="38C6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2129"/>
    <w:multiLevelType w:val="hybridMultilevel"/>
    <w:tmpl w:val="27680E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325"/>
    <w:rsid w:val="00093AF9"/>
    <w:rsid w:val="000F17A5"/>
    <w:rsid w:val="002C089C"/>
    <w:rsid w:val="003275C0"/>
    <w:rsid w:val="003E0219"/>
    <w:rsid w:val="00490325"/>
    <w:rsid w:val="005C34CB"/>
    <w:rsid w:val="007E455E"/>
    <w:rsid w:val="008B2216"/>
    <w:rsid w:val="008E79C0"/>
    <w:rsid w:val="00A17598"/>
    <w:rsid w:val="00E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25"/>
  </w:style>
  <w:style w:type="paragraph" w:styleId="3">
    <w:name w:val="heading 3"/>
    <w:basedOn w:val="a"/>
    <w:link w:val="30"/>
    <w:uiPriority w:val="9"/>
    <w:qFormat/>
    <w:rsid w:val="002C08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0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2020-05-08T10:20:00Z</dcterms:created>
  <dcterms:modified xsi:type="dcterms:W3CDTF">2020-05-08T22:21:00Z</dcterms:modified>
</cp:coreProperties>
</file>