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F6" w:rsidRDefault="003C73E8" w:rsidP="003B4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рассказа на самостоятельно выбранную тему</w:t>
      </w:r>
    </w:p>
    <w:p w:rsidR="003C73E8" w:rsidRDefault="003C73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73E8" w:rsidRDefault="003C73E8" w:rsidP="003C7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Связная речь: формировать умения придумывать сказку на самостоятельно выбранную тему (по аналогии)</w:t>
      </w:r>
    </w:p>
    <w:p w:rsidR="003C73E8" w:rsidRDefault="003C73E8" w:rsidP="003C7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и грамматика: формировать умения подбирать синонимы и антонимы, названия детенышей животных</w:t>
      </w:r>
    </w:p>
    <w:p w:rsidR="003C73E8" w:rsidRDefault="003C73E8" w:rsidP="003C7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Звуковая культура речи: воспитывать интонационную выразительность речи.</w:t>
      </w:r>
    </w:p>
    <w:p w:rsidR="003C73E8" w:rsidRDefault="003C73E8" w:rsidP="003C73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1463C"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3C73E8" w:rsidRDefault="003C73E8" w:rsidP="003C73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Однажды, мы с ребятами на занятии говорили о веселом зайчике. Настроение у зайчика было хорошее, и называли его радостным, оживленным, шустрым</w:t>
      </w:r>
      <w:r w:rsidR="00264173">
        <w:rPr>
          <w:rFonts w:ascii="Times New Roman" w:hAnsi="Times New Roman" w:cs="Times New Roman"/>
          <w:i/>
          <w:sz w:val="28"/>
          <w:szCs w:val="28"/>
        </w:rPr>
        <w:t xml:space="preserve">, улыбающимся. А сегодня вы будете придумывать рассказ о зайчике. </w:t>
      </w:r>
      <w:r w:rsidR="00264173">
        <w:rPr>
          <w:rFonts w:ascii="Times New Roman" w:hAnsi="Times New Roman" w:cs="Times New Roman"/>
          <w:b/>
          <w:i/>
          <w:sz w:val="28"/>
          <w:szCs w:val="28"/>
        </w:rPr>
        <w:t xml:space="preserve">Каким у вас будет зайчик? </w:t>
      </w:r>
      <w:r w:rsidR="00264173">
        <w:rPr>
          <w:rFonts w:ascii="Times New Roman" w:hAnsi="Times New Roman" w:cs="Times New Roman"/>
          <w:i/>
          <w:sz w:val="28"/>
          <w:szCs w:val="28"/>
        </w:rPr>
        <w:t xml:space="preserve">Если он будет смышленый, то нужно, чтобы из вашего рассказа было видно, что этот зайчик действительно смышленый. </w:t>
      </w:r>
      <w:r w:rsidR="00264173">
        <w:rPr>
          <w:rFonts w:ascii="Times New Roman" w:hAnsi="Times New Roman" w:cs="Times New Roman"/>
          <w:b/>
          <w:i/>
          <w:sz w:val="28"/>
          <w:szCs w:val="28"/>
        </w:rPr>
        <w:t>Какой у тебя будет зайчик?</w:t>
      </w:r>
    </w:p>
    <w:p w:rsidR="00264173" w:rsidRDefault="00264173" w:rsidP="003C73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Какими другими, близкими по смыслу словами, можно сказать про твоего зайчика?</w:t>
      </w:r>
    </w:p>
    <w:p w:rsidR="00264173" w:rsidRDefault="00264173" w:rsidP="002641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 сейчас подбери слова, противоположные по смыслу. Твой зайчик…, а другой какой?</w:t>
      </w:r>
    </w:p>
    <w:p w:rsidR="00264173" w:rsidRDefault="00264173" w:rsidP="002641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Придумай название к своей сказке</w:t>
      </w:r>
      <w:r w:rsidR="00F66541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3B4826" w:rsidRDefault="003B4826" w:rsidP="002641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Расскажи свою сказку.</w:t>
      </w:r>
    </w:p>
    <w:p w:rsidR="003B4826" w:rsidRDefault="00F66541" w:rsidP="003B482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1501743" cy="2219325"/>
            <wp:effectExtent l="19050" t="0" r="3207" b="0"/>
            <wp:docPr id="2" name="Рисунок 10" descr="https://thumbs.dreamstime.com/b/%D0%BA%D1%80%D0%BE-%D0%B8%D0%BA-%D1%88%D0%B0%D1%80%D0%B6%D0%B0-%D0%BC%D0%B8-%D1%8B%D0%B9-63655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umbs.dreamstime.com/b/%D0%BA%D1%80%D0%BE-%D0%B8%D0%BA-%D1%88%D0%B0%D1%80%D0%B6%D0%B0-%D0%BC%D0%B8-%D1%8B%D0%B9-636557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83" cy="222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19275" cy="1819275"/>
            <wp:effectExtent l="19050" t="0" r="9525" b="0"/>
            <wp:docPr id="7" name="Рисунок 7" descr="https://thumbs.dreamstime.com/b/%D0%B7%D0%B0%D0%B9%D1%87%D0%B8%D0%BA-6655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b/%D0%B7%D0%B0%D0%B9%D1%87%D0%B8%D0%BA-665516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4826">
        <w:rPr>
          <w:noProof/>
        </w:rPr>
        <w:drawing>
          <wp:inline distT="0" distB="0" distL="0" distR="0">
            <wp:extent cx="1285875" cy="1485900"/>
            <wp:effectExtent l="19050" t="0" r="0" b="0"/>
            <wp:docPr id="3" name="Рисунок 1" descr="https://previews.123rf.com/images/irwanjos/irwanjos1706/irwanjos170600037/80227306-cute-little-bunny-cartoon-sit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views.123rf.com/images/irwanjos/irwanjos1706/irwanjos170600037/80227306-cute-little-bunny-cartoon-sitt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863" cy="148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4826">
        <w:rPr>
          <w:noProof/>
        </w:rPr>
        <w:drawing>
          <wp:inline distT="0" distB="0" distL="0" distR="0">
            <wp:extent cx="1219200" cy="1838959"/>
            <wp:effectExtent l="19050" t="0" r="0" b="0"/>
            <wp:docPr id="5" name="Рисунок 4" descr="https://avatars.mds.yandex.net/get-pdb/1907041/e2b6ac08-d259-4d96-acca-1474d38ddf12/s6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907041/e2b6ac08-d259-4d96-acca-1474d38ddf12/s6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9200" cy="183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826" w:rsidRDefault="003B4826" w:rsidP="003B482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B4826" w:rsidRDefault="003B4826" w:rsidP="003B482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B4826" w:rsidRDefault="003B4826" w:rsidP="003B482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B4826" w:rsidRDefault="003B4826" w:rsidP="003B4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Игра: «Найди маму»</w:t>
      </w:r>
    </w:p>
    <w:p w:rsidR="003B4826" w:rsidRPr="003B4826" w:rsidRDefault="003B4826" w:rsidP="003B4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6" name="Рисунок 16" descr="http://900igr.net/up/datas/251329/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900igr.net/up/datas/251329/01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541" w:rsidRDefault="00F66541" w:rsidP="003B482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6541" w:rsidRDefault="00F66541" w:rsidP="002641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66541" w:rsidRPr="00264173" w:rsidRDefault="00F66541" w:rsidP="002641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66541" w:rsidRPr="0026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0F32"/>
    <w:multiLevelType w:val="hybridMultilevel"/>
    <w:tmpl w:val="2C5C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E8"/>
    <w:rsid w:val="00264173"/>
    <w:rsid w:val="003B4826"/>
    <w:rsid w:val="003C73E8"/>
    <w:rsid w:val="004D6BF6"/>
    <w:rsid w:val="00E1463C"/>
    <w:rsid w:val="00F6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2</cp:revision>
  <dcterms:created xsi:type="dcterms:W3CDTF">2020-05-17T14:56:00Z</dcterms:created>
  <dcterms:modified xsi:type="dcterms:W3CDTF">2020-05-17T14:56:00Z</dcterms:modified>
</cp:coreProperties>
</file>