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Тема: «Рисуем одуванчики ватными палочками»</w:t>
      </w:r>
      <w:r w:rsidR="0018010E">
        <w:rPr>
          <w:b/>
          <w:bCs/>
          <w:color w:val="000000"/>
          <w:sz w:val="27"/>
          <w:szCs w:val="27"/>
        </w:rPr>
        <w:t>21.05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> создание творческой работы ватными палочками.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Развивать интерес к экспериментированию с материалами и средствами изображения.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Учить рисовать цветы новым способом изображения.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Развивать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цветовосприятие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воображение, творчество у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Вызвать положительные эмоции от проделанной работы.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Воспитывать интерес к необычным техникам.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Воспитывать уверенность в освоении способов работы с новым материалом.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color w:val="000000"/>
          <w:sz w:val="27"/>
          <w:szCs w:val="27"/>
          <w:shd w:val="clear" w:color="auto" w:fill="FFFFFF"/>
        </w:rPr>
        <w:t> бумага акварельная формата А-4, кисти и ёмкость для разведения краски, гуашь, вода, ватные палочки, салфетки. 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Предварительная работа:</w:t>
      </w:r>
      <w:r>
        <w:rPr>
          <w:color w:val="000000"/>
          <w:sz w:val="27"/>
          <w:szCs w:val="27"/>
          <w:shd w:val="clear" w:color="auto" w:fill="FFFFFF"/>
        </w:rPr>
        <w:t> Рассматривание картин, иллюстраций, фотографий цветов, беседа, чтение литературы.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Ход 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 по теме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отгадайте загадку: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лужайке возле леса,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Расцвели цветочки.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Желтые</w:t>
      </w:r>
      <w:proofErr w:type="gramEnd"/>
      <w:r>
        <w:rPr>
          <w:color w:val="000000"/>
          <w:sz w:val="27"/>
          <w:szCs w:val="27"/>
        </w:rPr>
        <w:t>, как солнышко.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зеленой ножке. </w:t>
      </w:r>
      <w:r>
        <w:rPr>
          <w:b/>
          <w:bCs/>
          <w:i/>
          <w:iCs/>
          <w:color w:val="000000"/>
          <w:sz w:val="27"/>
          <w:szCs w:val="27"/>
        </w:rPr>
        <w:t>(Одуванчики.)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Но не всегда одуванчики желтые, похожие на солнышко. Приходит время, и желтые лепестки сменяют белые пушинки.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Золотой и молодой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неделю стал седой.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денечка через два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Облысела голова.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Объяснение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1. Рисуем фон, для этого лист акварельной бумаги покрываем белой гуашью, сверху пока краска не высохла, наносим синюю гуашь в верхнюю часть листа. В нижнюю часть листа наносим зелёную краску, широкими мазками, снизу вверх.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29050" cy="2800350"/>
            <wp:effectExtent l="0" t="0" r="0" b="0"/>
            <wp:docPr id="5" name="Рисунок 5" descr="hello_html_m64afd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4afd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8010E" w:rsidRDefault="0018010E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2. На зелёном фоне тонкой кистью рисуем траву и стебли одуванчиков.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686175" cy="2419350"/>
            <wp:effectExtent l="0" t="0" r="9525" b="0"/>
            <wp:docPr id="4" name="Рисунок 4" descr="hello_html_2c2c5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c2c50f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Рисуем чашечки и чашелистики будущих одуванчиков.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771900" cy="2409825"/>
            <wp:effectExtent l="0" t="0" r="0" b="9525"/>
            <wp:docPr id="3" name="Рисунок 3" descr="hello_html_m2eb46f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eb46f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 Берём ватные палочки (много), связанные в пучок, и рисуем ими методом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тычка</w:t>
      </w:r>
      <w:proofErr w:type="gramEnd"/>
      <w:r>
        <w:rPr>
          <w:color w:val="000000"/>
          <w:sz w:val="27"/>
          <w:szCs w:val="27"/>
          <w:shd w:val="clear" w:color="auto" w:fill="FFFFFF"/>
        </w:rPr>
        <w:t>. Белую гуашь предварительно разводим на палитре.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0" cy="2505075"/>
            <wp:effectExtent l="0" t="0" r="0" b="9525"/>
            <wp:docPr id="2" name="Рисунок 2" descr="hello_html_m7d79f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79fa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Ставим отпечатки ватными палочками вокруг нарисованных чашечек одуванчиков. </w:t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29150" cy="5234462"/>
            <wp:effectExtent l="0" t="0" r="0" b="4445"/>
            <wp:docPr id="1" name="Рисунок 1" descr="hello_html_22cfd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2cfd9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36" cy="52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0211" w:rsidRDefault="003E0211" w:rsidP="005E2EE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="005E2EE9" w:rsidRPr="005E2EE9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438FB4F" wp14:editId="490DF38B">
            <wp:extent cx="4851401" cy="3638550"/>
            <wp:effectExtent l="0" t="0" r="6350" b="0"/>
            <wp:docPr id="6" name="Рисунок 6" descr="https://avatars.mds.yandex.net/get-pdb/1648714/af988e4b-b457-4e5d-b556-04cc7bf6186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48714/af988e4b-b457-4e5d-b556-04cc7bf6186c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1" cy="36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11" w:rsidRDefault="003E0211" w:rsidP="003E021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43910" w:rsidRDefault="00443910"/>
    <w:sectPr w:rsidR="00443910" w:rsidSect="0018010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A5"/>
    <w:rsid w:val="0018010E"/>
    <w:rsid w:val="003E0211"/>
    <w:rsid w:val="00443910"/>
    <w:rsid w:val="005E2EE9"/>
    <w:rsid w:val="008718AD"/>
    <w:rsid w:val="00C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2020-05-17T14:39:00Z</dcterms:created>
  <dcterms:modified xsi:type="dcterms:W3CDTF">2020-05-17T14:39:00Z</dcterms:modified>
</cp:coreProperties>
</file>