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67" w:rsidRPr="008E1EFA" w:rsidRDefault="00152667" w:rsidP="0015266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 образовательное учреждение </w:t>
      </w:r>
    </w:p>
    <w:p w:rsidR="00152667" w:rsidRPr="008E1EFA" w:rsidRDefault="00152667" w:rsidP="0015266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 № 32 </w:t>
      </w:r>
    </w:p>
    <w:p w:rsidR="00152667" w:rsidRDefault="00152667" w:rsidP="0015266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52667" w:rsidRDefault="00152667" w:rsidP="0015266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5266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667" w:rsidRPr="0015266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67">
        <w:rPr>
          <w:rFonts w:ascii="Times New Roman" w:hAnsi="Times New Roman" w:cs="Times New Roman"/>
          <w:b/>
          <w:sz w:val="24"/>
          <w:szCs w:val="24"/>
        </w:rPr>
        <w:t>Консультация для родителей «Готовность детей к школе»</w:t>
      </w:r>
    </w:p>
    <w:p w:rsidR="00152667" w:rsidRPr="00152667" w:rsidRDefault="00152667" w:rsidP="00152667">
      <w:pPr>
        <w:rPr>
          <w:rFonts w:ascii="Times New Roman" w:hAnsi="Times New Roman" w:cs="Times New Roman"/>
          <w:b/>
          <w:sz w:val="24"/>
          <w:szCs w:val="24"/>
        </w:rPr>
      </w:pPr>
    </w:p>
    <w:p w:rsidR="0015266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6F71095B" wp14:editId="5E80E9E8">
            <wp:extent cx="1219200" cy="12649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6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66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152667" w:rsidTr="00B05696">
        <w:tc>
          <w:tcPr>
            <w:tcW w:w="3934" w:type="dxa"/>
          </w:tcPr>
          <w:p w:rsidR="00152667" w:rsidRPr="008E1EFA" w:rsidRDefault="00152667" w:rsidP="00B0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Авторы-с</w:t>
            </w:r>
            <w:r w:rsidRPr="008E1EFA">
              <w:rPr>
                <w:rFonts w:ascii="Times New Roman" w:hAnsi="Times New Roman" w:cs="Times New Roman"/>
                <w:sz w:val="24"/>
                <w:szCs w:val="24"/>
              </w:rPr>
              <w:t>оставители:</w:t>
            </w:r>
          </w:p>
          <w:p w:rsidR="00152667" w:rsidRPr="008E1EFA" w:rsidRDefault="00152667" w:rsidP="00B0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A">
              <w:rPr>
                <w:rFonts w:ascii="Times New Roman" w:hAnsi="Times New Roman" w:cs="Times New Roman"/>
                <w:sz w:val="24"/>
                <w:szCs w:val="24"/>
              </w:rPr>
              <w:t>Степанова Екатерина Сергеевна</w:t>
            </w:r>
          </w:p>
          <w:p w:rsidR="00152667" w:rsidRPr="008E1EFA" w:rsidRDefault="00152667" w:rsidP="00B0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1EFA">
              <w:rPr>
                <w:rFonts w:ascii="Times New Roman" w:hAnsi="Times New Roman" w:cs="Times New Roman"/>
                <w:sz w:val="24"/>
                <w:szCs w:val="24"/>
              </w:rPr>
              <w:t>тарший воспитатель;</w:t>
            </w:r>
          </w:p>
          <w:p w:rsidR="00152667" w:rsidRPr="008E1EFA" w:rsidRDefault="00152667" w:rsidP="00B0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FA">
              <w:rPr>
                <w:rFonts w:ascii="Times New Roman" w:hAnsi="Times New Roman" w:cs="Times New Roman"/>
                <w:sz w:val="24"/>
                <w:szCs w:val="24"/>
              </w:rPr>
              <w:t>Саморокова</w:t>
            </w:r>
            <w:proofErr w:type="spellEnd"/>
            <w:r w:rsidRPr="008E1EFA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 </w:t>
            </w:r>
          </w:p>
          <w:p w:rsidR="00152667" w:rsidRDefault="00152667" w:rsidP="00B05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1EFA">
              <w:rPr>
                <w:rFonts w:ascii="Times New Roman" w:hAnsi="Times New Roman" w:cs="Times New Roman"/>
                <w:sz w:val="24"/>
                <w:szCs w:val="24"/>
              </w:rPr>
              <w:t>тарший воспитатель.</w:t>
            </w:r>
          </w:p>
        </w:tc>
      </w:tr>
    </w:tbl>
    <w:p w:rsidR="0015266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66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66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66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66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66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66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66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66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667" w:rsidRPr="000D3FA7" w:rsidRDefault="00152667" w:rsidP="00152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Рыбинск, 2020</w:t>
      </w:r>
    </w:p>
    <w:p w:rsidR="00152667" w:rsidRDefault="00152667" w:rsidP="001526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lastRenderedPageBreak/>
        <w:t xml:space="preserve">Что мы понимаем под готовностью к школе. Первое что приходит на ум - это обучение ребенку письму или счету, чтению. Но это еще не все. Очень важно подготовить ребенка психологически и физически к школе. Ведь в этот период его жизни меняется все: режим, в его жизни появляются новые люди и новые требования. Поэтому очень важно помочь ребенку и поддерживать его. И чем раньше вы начнете развивать в ребенке различные навыки, учить его самостоятельности, тем легче ему в будущем будет учиться в школе. Поэтому от вас, родителей, многое зависит. Но в этом вопросе главное и не переусердствовать. Ведь нервная система, да и физическая тоже, недостаточно </w:t>
      </w:r>
      <w:proofErr w:type="gramStart"/>
      <w:r w:rsidRPr="00152667">
        <w:rPr>
          <w:rFonts w:ascii="Times New Roman" w:hAnsi="Times New Roman" w:cs="Times New Roman"/>
          <w:sz w:val="24"/>
          <w:szCs w:val="24"/>
        </w:rPr>
        <w:t>крепкие</w:t>
      </w:r>
      <w:proofErr w:type="gramEnd"/>
      <w:r w:rsidRPr="00152667">
        <w:rPr>
          <w:rFonts w:ascii="Times New Roman" w:hAnsi="Times New Roman" w:cs="Times New Roman"/>
          <w:sz w:val="24"/>
          <w:szCs w:val="24"/>
        </w:rPr>
        <w:t xml:space="preserve">. Если ваш ребенок начнет переутомляться, то это серьезно ударит по его иммунной системе. 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color w:val="000000"/>
          <w:sz w:val="24"/>
          <w:szCs w:val="24"/>
        </w:rPr>
        <w:t xml:space="preserve">Есть специальный термин, обозначающий физическую готовность ребенка к школе, — «школьная зрелость». Это означает, что состояние организма школьника обеспечивает возможность его обучения и пребывания в школе. Конечно, смена режима сказывается на физическом состоянии ребенка. К примеру, подвижность, свойственная ему в этом возрасте, сменяется на статический режим «сидения». У него повышенная утомляемость, и поэтому в первом классе не задают заданий на дом. Работоспособность первоклассника еще невелика и к концу четвертого урока она снижается. С этим связан распорядок уроков в первом классе. Они, как правило, составляют 35 минут, по крайней мере, в первой четверти, пока дети не адаптируются к новым для них условиям. Самыми продуктивными днями считают вторник и среду, а вот пятница — наиболее слабый в продуктивном смысле день обучения. Именно с этими днями соотносят расписание уроков в школе. Наиболее </w:t>
      </w:r>
      <w:proofErr w:type="gramStart"/>
      <w:r w:rsidRPr="00152667">
        <w:rPr>
          <w:rFonts w:ascii="Times New Roman" w:hAnsi="Times New Roman" w:cs="Times New Roman"/>
          <w:color w:val="000000"/>
          <w:sz w:val="24"/>
          <w:szCs w:val="24"/>
        </w:rPr>
        <w:t>сложные</w:t>
      </w:r>
      <w:proofErr w:type="gramEnd"/>
      <w:r w:rsidRPr="00152667">
        <w:rPr>
          <w:rFonts w:ascii="Times New Roman" w:hAnsi="Times New Roman" w:cs="Times New Roman"/>
          <w:color w:val="000000"/>
          <w:sz w:val="24"/>
          <w:szCs w:val="24"/>
        </w:rPr>
        <w:t>, такие как математика и обучение грамоте, ставят первыми уроками. Из-за быстрой утомляемости чрезвычайно важно поддерживать физическую активность детей. На уроках организуют физкультминутки. Это такие своеобразные паузы, дающие возможность детям подвигаться и повысить работоспособность. На переменах организуются подвижные игры.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 Психологическую готовность включает в себя такие компоненты: Эмоционально-волевая зрелость: 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>- уровень развития произвольности;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 - учебная мотивация;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 - тревожность. </w:t>
      </w:r>
    </w:p>
    <w:p w:rsidR="00152667" w:rsidRPr="00152667" w:rsidRDefault="00152667" w:rsidP="00152667">
      <w:pPr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>Интеллектуальная зрелость (уровень форсированности таких психических процессов):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 - мышление;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 - восприятие (зрительное, слуховое); 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>- память (зрительная, слуховая, произвольная);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 - речь;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 - воображение.</w:t>
      </w:r>
    </w:p>
    <w:p w:rsidR="00152667" w:rsidRPr="00152667" w:rsidRDefault="00152667" w:rsidP="00152667">
      <w:pPr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>Социальная готовность: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lastRenderedPageBreak/>
        <w:t xml:space="preserve"> - социальная компетентность;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 - коммуникативные навыки. 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Если вы решили отдать ребёнка не в общеобразовательную школу, а в гимназию (или любую другую школу, в которую проводят отбор детей), вам необходимо посвятить предшествующий учебе год достаточно интенсивным занятиям. Независимо от выбора школы, обязательно необходимы занятия по подготовке ребенка к школе дома, под руководством родителей. Подготовка к школе должна осуществляться со всех сторон: в детском саду, на специальных курсах и обязательно дома. </w:t>
      </w:r>
      <w:proofErr w:type="gramStart"/>
      <w:r w:rsidRPr="00152667">
        <w:rPr>
          <w:rFonts w:ascii="Times New Roman" w:hAnsi="Times New Roman" w:cs="Times New Roman"/>
          <w:sz w:val="24"/>
          <w:szCs w:val="24"/>
        </w:rPr>
        <w:t>Главное, чтобы занятия ребенка с родителями не сводились к «натаскиванию» на решение стандартных тестов и задачек, так как это не привносит никакого вклада в развитие мышления и интеллекта ребенка, а способствует лишь составлению ложного впечатления у учителя и добавляет трудностей в дальнейшее обучение, которое, вероятно, станет тяжелой ношей для неподготовленного ума.</w:t>
      </w:r>
      <w:proofErr w:type="gramEnd"/>
      <w:r w:rsidRPr="00152667">
        <w:rPr>
          <w:rFonts w:ascii="Times New Roman" w:hAnsi="Times New Roman" w:cs="Times New Roman"/>
          <w:sz w:val="24"/>
          <w:szCs w:val="24"/>
        </w:rPr>
        <w:t xml:space="preserve"> Необходимо построить взаимодействие с ребенком так, чтобы дошкольник «своим умом» нашел решение любой задачки и с легкостью ответил на самый каверзный вопрос. И это будет тем более мощным, чем лучше и легче ребенок сможет применить, полученные знания на практике. Эмоциональная поддержка родителей, своевременная похвала, корректное и грамотное разрешение спорных вопросов и проблемных ситуаций, помогут настроить ребенка на активную жизненную позицию, с творческим подходом  к любому делу, осознавая себя как личность, достойная успеха.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 Для этого родителям необходимо: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 - развивать в ребенке способность слушать;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-  учить пониманию </w:t>
      </w:r>
      <w:proofErr w:type="gramStart"/>
      <w:r w:rsidRPr="0015266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526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>- развивать умение пересказывать; проводить зрительное сопоставление;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 - решать с ним простые задачи; 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- вместе с ребенком анализировать, сравнивать слова. </w:t>
      </w:r>
    </w:p>
    <w:p w:rsidR="00152667" w:rsidRPr="00152667" w:rsidRDefault="00152667" w:rsidP="00152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Все это нужно для того, чтобы будущий школьник на момент поступления в первый класс умел: </w:t>
      </w:r>
    </w:p>
    <w:p w:rsidR="00152667" w:rsidRPr="00152667" w:rsidRDefault="00152667" w:rsidP="00152667">
      <w:pPr>
        <w:ind w:left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>- слушать взрослого и воспринимать его указания, руководствуясь ими во время занятий;                                                                                                                         - осознавать необходимость спрашивать, если задание ему не понятно; - оценивать свою работу;</w:t>
      </w:r>
    </w:p>
    <w:p w:rsidR="00152667" w:rsidRPr="00152667" w:rsidRDefault="00152667" w:rsidP="00152667">
      <w:pPr>
        <w:ind w:left="708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67">
        <w:rPr>
          <w:rFonts w:ascii="Times New Roman" w:hAnsi="Times New Roman" w:cs="Times New Roman"/>
          <w:sz w:val="24"/>
          <w:szCs w:val="24"/>
        </w:rPr>
        <w:t>- владеть понятиями «больше», «меньше», «одинаково», «столько же», «короткий», «длинный», «старше», «младше»;</w:t>
      </w:r>
      <w:proofErr w:type="gramEnd"/>
    </w:p>
    <w:p w:rsidR="00152667" w:rsidRPr="00152667" w:rsidRDefault="00152667" w:rsidP="00152667">
      <w:pPr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         - сравнивать самые простые предметы. </w:t>
      </w:r>
    </w:p>
    <w:p w:rsidR="00152667" w:rsidRPr="00152667" w:rsidRDefault="00152667" w:rsidP="001526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67">
        <w:rPr>
          <w:rFonts w:ascii="Times New Roman" w:hAnsi="Times New Roman" w:cs="Times New Roman"/>
          <w:sz w:val="24"/>
          <w:szCs w:val="24"/>
        </w:rPr>
        <w:t xml:space="preserve">Что должен уметь ребенок к 7 годам. Вот настала пора идти вашему ребенку в школу. Что он должен уметь при поступлении в учебное заведение. Все зависит от индивидуальных особенностей ребенка, и тех </w:t>
      </w:r>
      <w:proofErr w:type="gramStart"/>
      <w:r w:rsidRPr="00152667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152667">
        <w:rPr>
          <w:rFonts w:ascii="Times New Roman" w:hAnsi="Times New Roman" w:cs="Times New Roman"/>
          <w:sz w:val="24"/>
          <w:szCs w:val="24"/>
        </w:rPr>
        <w:t xml:space="preserve"> которые предъявляются в той </w:t>
      </w:r>
      <w:r w:rsidRPr="00152667">
        <w:rPr>
          <w:rFonts w:ascii="Times New Roman" w:hAnsi="Times New Roman" w:cs="Times New Roman"/>
          <w:sz w:val="24"/>
          <w:szCs w:val="24"/>
        </w:rPr>
        <w:lastRenderedPageBreak/>
        <w:t>или иной школе. Но главное что вы, как родители, должны сделать для своего ребенка, это подготовить ребенка физически и психологически. Научить его общаться, укрепить иммунитет, а потом уже читать, считать и писать. Чему же следует учить дошкольника для того, чтобы он правильно, гармонично развивался и был готов к школе? Ребенка надо учить всему, не только непосредственно тем навыкам, которые необходимы в школьном обучении: чтению, письму, счету, но и всем тем навыкам и умениям, которые необходимы в быту: правильно использовать предметы, окружающие его, именно действию, а не сухим знаниям о том или ином предмете или явлении.</w:t>
      </w:r>
    </w:p>
    <w:p w:rsidR="00152667" w:rsidRPr="00152667" w:rsidRDefault="00152667" w:rsidP="001526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6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67">
        <w:rPr>
          <w:rFonts w:ascii="Times New Roman" w:hAnsi="Times New Roman" w:cs="Times New Roman"/>
          <w:sz w:val="24"/>
          <w:szCs w:val="24"/>
        </w:rPr>
        <w:t xml:space="preserve">ысячи детей ежегодно приходят в школу, имея абсолютно разный уровень дошкольной подготовки, и начинают учиться. Родителям необходимо понимать, что большое количество знаний, полученных еще до начала школьных занятий, еще не являются залогом успеха. Главное – психологическая готовность ребенка к учебе и стремление к получению новых знаний. Верьте в успех своего будущего первоклассника и вселяйте эту </w:t>
      </w:r>
      <w:proofErr w:type="gramStart"/>
      <w:r w:rsidRPr="00152667">
        <w:rPr>
          <w:rFonts w:ascii="Times New Roman" w:hAnsi="Times New Roman" w:cs="Times New Roman"/>
          <w:sz w:val="24"/>
          <w:szCs w:val="24"/>
        </w:rPr>
        <w:t>уверенность в него</w:t>
      </w:r>
      <w:proofErr w:type="gramEnd"/>
      <w:r w:rsidRPr="00152667">
        <w:rPr>
          <w:rFonts w:ascii="Times New Roman" w:hAnsi="Times New Roman" w:cs="Times New Roman"/>
          <w:sz w:val="24"/>
          <w:szCs w:val="24"/>
        </w:rPr>
        <w:t xml:space="preserve"> самого!</w:t>
      </w:r>
    </w:p>
    <w:p w:rsidR="00D061ED" w:rsidRDefault="00D061ED"/>
    <w:sectPr w:rsidR="00D0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48"/>
    <w:rsid w:val="00152667"/>
    <w:rsid w:val="006C6E48"/>
    <w:rsid w:val="00D0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2020-05-17T16:15:00Z</dcterms:created>
  <dcterms:modified xsi:type="dcterms:W3CDTF">2020-05-17T16:15:00Z</dcterms:modified>
</cp:coreProperties>
</file>